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02"/>
        <w:gridCol w:w="9806"/>
      </w:tblGrid>
      <w:tr w:rsidR="009A3828" w:rsidTr="00DB156E">
        <w:trPr>
          <w:trHeight w:val="1087"/>
        </w:trPr>
        <w:tc>
          <w:tcPr>
            <w:tcW w:w="1102" w:type="dxa"/>
            <w:shd w:val="clear" w:color="auto" w:fill="E6E6E6"/>
          </w:tcPr>
          <w:p w:rsidR="009A3828" w:rsidRDefault="009A3828" w:rsidP="00DB156E">
            <w:pPr>
              <w:pStyle w:val="a9"/>
            </w:pPr>
            <w:r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4" o:title=""/>
                </v:shape>
                <o:OLEObject Type="Embed" ProgID="Word.Picture.8" ShapeID="_x0000_i1025" DrawAspect="Content" ObjectID="_1737446995" r:id="rId5"/>
              </w:object>
            </w:r>
          </w:p>
        </w:tc>
        <w:tc>
          <w:tcPr>
            <w:tcW w:w="9806" w:type="dxa"/>
            <w:shd w:val="clear" w:color="auto" w:fill="E6E6E6"/>
            <w:vAlign w:val="center"/>
          </w:tcPr>
          <w:p w:rsidR="009A3828" w:rsidRPr="006365A3" w:rsidRDefault="009A3828" w:rsidP="00DB156E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  <w:r w:rsidRPr="006365A3">
              <w:rPr>
                <w:b/>
                <w:bCs/>
                <w:sz w:val="22"/>
                <w:szCs w:val="22"/>
              </w:rPr>
              <w:t>БЛАНК №6</w:t>
            </w:r>
          </w:p>
          <w:p w:rsidR="009A3828" w:rsidRPr="002047B2" w:rsidRDefault="00A94930" w:rsidP="00DB156E">
            <w:pPr>
              <w:pStyle w:val="a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9A3828" w:rsidRPr="002047B2">
              <w:rPr>
                <w:b w:val="0"/>
                <w:sz w:val="24"/>
                <w:szCs w:val="24"/>
              </w:rPr>
              <w:t>пециализированн</w:t>
            </w:r>
            <w:r>
              <w:rPr>
                <w:b w:val="0"/>
                <w:sz w:val="24"/>
                <w:szCs w:val="24"/>
              </w:rPr>
              <w:t>ая</w:t>
            </w:r>
            <w:r w:rsidR="009A3828" w:rsidRPr="002047B2">
              <w:rPr>
                <w:b w:val="0"/>
                <w:sz w:val="24"/>
                <w:szCs w:val="24"/>
              </w:rPr>
              <w:t xml:space="preserve"> выставк</w:t>
            </w:r>
            <w:r>
              <w:rPr>
                <w:b w:val="0"/>
                <w:sz w:val="24"/>
                <w:szCs w:val="24"/>
              </w:rPr>
              <w:t>а</w:t>
            </w:r>
          </w:p>
          <w:p w:rsidR="00A94930" w:rsidRDefault="00103814" w:rsidP="00A94930">
            <w:pPr>
              <w:pStyle w:val="a9"/>
              <w:rPr>
                <w:sz w:val="22"/>
                <w:szCs w:val="22"/>
              </w:rPr>
            </w:pPr>
            <w:r w:rsidRPr="006365A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РЕКЛАМА. ИВЕНТ. ПРОМОИНДУСТРИЯ»</w:t>
            </w:r>
          </w:p>
          <w:p w:rsidR="009A3828" w:rsidRPr="006365A3" w:rsidRDefault="00AF5B6F" w:rsidP="00A94930">
            <w:pPr>
              <w:pStyle w:val="a9"/>
              <w:rPr>
                <w:sz w:val="22"/>
                <w:szCs w:val="22"/>
              </w:rPr>
            </w:pPr>
            <w:r w:rsidRPr="006365A3">
              <w:rPr>
                <w:sz w:val="22"/>
                <w:szCs w:val="22"/>
              </w:rPr>
              <w:t xml:space="preserve"> </w:t>
            </w:r>
            <w:r w:rsidR="009A3828" w:rsidRPr="006365A3">
              <w:rPr>
                <w:sz w:val="22"/>
                <w:szCs w:val="22"/>
              </w:rPr>
              <w:t>(</w:t>
            </w:r>
            <w:r w:rsidR="007E2AC2">
              <w:rPr>
                <w:sz w:val="22"/>
                <w:szCs w:val="22"/>
              </w:rPr>
              <w:t>6</w:t>
            </w:r>
            <w:r w:rsidR="009A3828" w:rsidRPr="006365A3">
              <w:rPr>
                <w:sz w:val="22"/>
                <w:szCs w:val="22"/>
              </w:rPr>
              <w:t>-</w:t>
            </w:r>
            <w:r w:rsidR="007E2AC2">
              <w:rPr>
                <w:sz w:val="22"/>
                <w:szCs w:val="22"/>
              </w:rPr>
              <w:t xml:space="preserve">9 </w:t>
            </w:r>
            <w:r w:rsidR="009A3828">
              <w:rPr>
                <w:sz w:val="22"/>
                <w:szCs w:val="22"/>
              </w:rPr>
              <w:t>июня</w:t>
            </w:r>
            <w:r w:rsidR="009A3828" w:rsidRPr="006365A3">
              <w:rPr>
                <w:sz w:val="22"/>
                <w:szCs w:val="22"/>
              </w:rPr>
              <w:t xml:space="preserve"> 20</w:t>
            </w:r>
            <w:r w:rsidR="009A3828">
              <w:rPr>
                <w:sz w:val="22"/>
                <w:szCs w:val="22"/>
              </w:rPr>
              <w:t>2</w:t>
            </w:r>
            <w:r w:rsidR="007E2AC2">
              <w:rPr>
                <w:sz w:val="22"/>
                <w:szCs w:val="22"/>
              </w:rPr>
              <w:t>3</w:t>
            </w:r>
            <w:r w:rsidR="009A3828" w:rsidRPr="006365A3">
              <w:rPr>
                <w:sz w:val="22"/>
                <w:szCs w:val="22"/>
              </w:rPr>
              <w:t xml:space="preserve"> года)</w:t>
            </w:r>
          </w:p>
          <w:p w:rsidR="009A3828" w:rsidRPr="002047B2" w:rsidRDefault="009A3828" w:rsidP="00DB156E">
            <w:pPr>
              <w:pStyle w:val="a9"/>
              <w:rPr>
                <w:sz w:val="8"/>
                <w:szCs w:val="8"/>
              </w:rPr>
            </w:pPr>
          </w:p>
          <w:p w:rsidR="009A3828" w:rsidRPr="00157ED9" w:rsidRDefault="009A3828" w:rsidP="00C466F8">
            <w:pPr>
              <w:jc w:val="center"/>
              <w:rPr>
                <w:b/>
                <w:sz w:val="22"/>
                <w:szCs w:val="22"/>
              </w:rPr>
            </w:pPr>
            <w:r w:rsidRPr="00157ED9">
              <w:rPr>
                <w:b/>
                <w:sz w:val="22"/>
                <w:szCs w:val="22"/>
              </w:rPr>
              <w:t xml:space="preserve">(3843) 32-24-40, 8-923-470-70-01   </w:t>
            </w:r>
            <w:r w:rsidRPr="002047B2">
              <w:rPr>
                <w:b/>
                <w:sz w:val="22"/>
                <w:szCs w:val="22"/>
                <w:lang w:val="en-US"/>
              </w:rPr>
              <w:t>e</w:t>
            </w:r>
            <w:r w:rsidRPr="00157ED9">
              <w:rPr>
                <w:b/>
                <w:sz w:val="22"/>
                <w:szCs w:val="22"/>
              </w:rPr>
              <w:t>-</w:t>
            </w:r>
            <w:r w:rsidRPr="002047B2">
              <w:rPr>
                <w:b/>
                <w:sz w:val="22"/>
                <w:szCs w:val="22"/>
                <w:lang w:val="en-US"/>
              </w:rPr>
              <w:t>mail</w:t>
            </w:r>
            <w:r w:rsidRPr="00157ED9">
              <w:rPr>
                <w:b/>
                <w:sz w:val="22"/>
                <w:szCs w:val="22"/>
              </w:rPr>
              <w:t>:</w:t>
            </w:r>
            <w:hyperlink r:id="rId6" w:history="1">
              <w:r w:rsidRPr="002047B2">
                <w:rPr>
                  <w:rStyle w:val="aa"/>
                  <w:b/>
                  <w:sz w:val="22"/>
                  <w:szCs w:val="22"/>
                  <w:lang w:val="en-US"/>
                </w:rPr>
                <w:t>science</w:t>
              </w:r>
              <w:r w:rsidRPr="00157ED9">
                <w:rPr>
                  <w:rStyle w:val="aa"/>
                  <w:b/>
                  <w:sz w:val="22"/>
                  <w:szCs w:val="22"/>
                </w:rPr>
                <w:t>@</w:t>
              </w:r>
              <w:proofErr w:type="spellStart"/>
              <w:r w:rsidRPr="002047B2">
                <w:rPr>
                  <w:rStyle w:val="aa"/>
                  <w:b/>
                  <w:sz w:val="22"/>
                  <w:szCs w:val="22"/>
                  <w:lang w:val="en-US"/>
                </w:rPr>
                <w:t>kuzbass</w:t>
              </w:r>
              <w:proofErr w:type="spellEnd"/>
              <w:r w:rsidRPr="00157ED9">
                <w:rPr>
                  <w:rStyle w:val="aa"/>
                  <w:b/>
                  <w:sz w:val="22"/>
                  <w:szCs w:val="22"/>
                </w:rPr>
                <w:t>-</w:t>
              </w:r>
              <w:r w:rsidRPr="002047B2">
                <w:rPr>
                  <w:rStyle w:val="aa"/>
                  <w:b/>
                  <w:sz w:val="22"/>
                  <w:szCs w:val="22"/>
                  <w:lang w:val="en-US"/>
                </w:rPr>
                <w:t>fair</w:t>
              </w:r>
              <w:r w:rsidRPr="00157ED9">
                <w:rPr>
                  <w:rStyle w:val="aa"/>
                  <w:b/>
                  <w:sz w:val="22"/>
                  <w:szCs w:val="22"/>
                </w:rPr>
                <w:t>.</w:t>
              </w:r>
              <w:proofErr w:type="spellStart"/>
              <w:r w:rsidRPr="002047B2">
                <w:rPr>
                  <w:rStyle w:val="aa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A3828" w:rsidRPr="002047B2" w:rsidRDefault="009A3828" w:rsidP="00DB156E">
            <w:pPr>
              <w:jc w:val="center"/>
              <w:rPr>
                <w:sz w:val="22"/>
                <w:szCs w:val="22"/>
              </w:rPr>
            </w:pPr>
            <w:r w:rsidRPr="002047B2">
              <w:rPr>
                <w:sz w:val="22"/>
                <w:szCs w:val="22"/>
              </w:rPr>
              <w:t xml:space="preserve">организатор </w:t>
            </w:r>
            <w:proofErr w:type="spellStart"/>
            <w:r w:rsidRPr="002047B2">
              <w:rPr>
                <w:sz w:val="22"/>
                <w:szCs w:val="22"/>
              </w:rPr>
              <w:t>выставочно-конгрессных</w:t>
            </w:r>
            <w:proofErr w:type="spellEnd"/>
            <w:r w:rsidRPr="002047B2">
              <w:rPr>
                <w:sz w:val="22"/>
                <w:szCs w:val="22"/>
              </w:rPr>
              <w:t xml:space="preserve"> мероприятий -  </w:t>
            </w:r>
          </w:p>
          <w:p w:rsidR="009A3828" w:rsidRDefault="009A3828" w:rsidP="00DB156E">
            <w:pPr>
              <w:jc w:val="center"/>
              <w:rPr>
                <w:b/>
              </w:rPr>
            </w:pPr>
            <w:r w:rsidRPr="002047B2">
              <w:rPr>
                <w:b/>
              </w:rPr>
              <w:t xml:space="preserve"> Воробьева Татьяна Сергеевна</w:t>
            </w:r>
          </w:p>
        </w:tc>
      </w:tr>
      <w:tr w:rsidR="009A3828" w:rsidTr="00DB156E">
        <w:trPr>
          <w:trHeight w:val="80"/>
        </w:trPr>
        <w:tc>
          <w:tcPr>
            <w:tcW w:w="1102" w:type="dxa"/>
            <w:shd w:val="clear" w:color="auto" w:fill="E6E6E6"/>
          </w:tcPr>
          <w:p w:rsidR="009A3828" w:rsidRDefault="009A3828" w:rsidP="00DB156E">
            <w:pPr>
              <w:pStyle w:val="a9"/>
            </w:pPr>
          </w:p>
        </w:tc>
        <w:tc>
          <w:tcPr>
            <w:tcW w:w="9806" w:type="dxa"/>
            <w:shd w:val="clear" w:color="auto" w:fill="E6E6E6"/>
            <w:vAlign w:val="center"/>
          </w:tcPr>
          <w:p w:rsidR="009A3828" w:rsidRDefault="009A3828" w:rsidP="00DB156E">
            <w:pPr>
              <w:ind w:right="-104"/>
              <w:jc w:val="center"/>
              <w:rPr>
                <w:b/>
                <w:bCs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A3828" w:rsidRPr="007E160B" w:rsidRDefault="009A3828" w:rsidP="009A3828">
      <w:pPr>
        <w:jc w:val="center"/>
        <w:rPr>
          <w:b/>
        </w:rPr>
      </w:pPr>
      <w:r>
        <w:rPr>
          <w:b/>
        </w:rPr>
        <w:t>ЗАЯВКА</w:t>
      </w:r>
    </w:p>
    <w:p w:rsidR="009A3828" w:rsidRDefault="009A3828" w:rsidP="009A3828">
      <w:pPr>
        <w:jc w:val="center"/>
        <w:rPr>
          <w:b/>
        </w:rPr>
      </w:pPr>
      <w:r w:rsidRPr="007E160B">
        <w:rPr>
          <w:b/>
        </w:rPr>
        <w:t xml:space="preserve">  на проведение </w:t>
      </w:r>
      <w:r w:rsidRPr="00411C3D">
        <w:rPr>
          <w:b/>
        </w:rPr>
        <w:t>МЕРОПРИЯТИЯ в рамках</w:t>
      </w:r>
      <w:r>
        <w:rPr>
          <w:b/>
        </w:rPr>
        <w:t xml:space="preserve"> НАУЧНО-ДЕЛОВОЙ ПРОГРАММЫ выставок,</w:t>
      </w:r>
    </w:p>
    <w:p w:rsidR="009A3828" w:rsidRPr="00E11B6B" w:rsidRDefault="009A3828" w:rsidP="009A3828">
      <w:pPr>
        <w:jc w:val="center"/>
        <w:rPr>
          <w:b/>
        </w:rPr>
      </w:pPr>
      <w:r>
        <w:rPr>
          <w:b/>
        </w:rPr>
        <w:t>аренду конференц-залов, комнат переговоров.</w:t>
      </w:r>
    </w:p>
    <w:p w:rsidR="009A3828" w:rsidRPr="007E160B" w:rsidRDefault="009A3828" w:rsidP="009A3828">
      <w:pPr>
        <w:rPr>
          <w:b/>
          <w:i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760"/>
      </w:tblGrid>
      <w:tr w:rsidR="009A3828" w:rsidRPr="007E160B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E11B6B" w:rsidRDefault="009A3828" w:rsidP="00DB156E">
            <w:pPr>
              <w:rPr>
                <w:b/>
                <w:lang w:val="en-US"/>
              </w:rPr>
            </w:pPr>
            <w:r>
              <w:rPr>
                <w:b/>
              </w:rPr>
              <w:t>НАЗВАНИЕ</w:t>
            </w:r>
            <w:r w:rsidRPr="007E160B">
              <w:rPr>
                <w:b/>
              </w:rPr>
              <w:t xml:space="preserve"> предприятия</w:t>
            </w:r>
            <w:r>
              <w:rPr>
                <w:b/>
              </w:rPr>
              <w:t xml:space="preserve"> участника</w:t>
            </w:r>
            <w:r w:rsidR="00677D8F" w:rsidRPr="00677D8F">
              <w:rPr>
                <w:i/>
              </w:rPr>
              <w:t>(город)</w:t>
            </w:r>
            <w:r w:rsidRPr="00677D8F">
              <w:rPr>
                <w:b/>
                <w:i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rPr>
          <w:trHeight w:val="50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677D8F" w:rsidRDefault="009A3828" w:rsidP="00DB156E">
            <w:pPr>
              <w:rPr>
                <w:i/>
              </w:rPr>
            </w:pPr>
            <w:r>
              <w:rPr>
                <w:b/>
              </w:rPr>
              <w:t>ФОРМА</w:t>
            </w:r>
            <w:r w:rsidRPr="007E160B">
              <w:rPr>
                <w:b/>
              </w:rPr>
              <w:t xml:space="preserve"> проведения мероприятия</w:t>
            </w:r>
            <w:r w:rsidRPr="00617593">
              <w:rPr>
                <w:i/>
              </w:rPr>
              <w:t>(конференция, семинар, круглы</w:t>
            </w:r>
            <w:r>
              <w:rPr>
                <w:i/>
              </w:rPr>
              <w:t xml:space="preserve">й стол, презентация </w:t>
            </w:r>
            <w:r w:rsidRPr="00617593">
              <w:rPr>
                <w:i/>
              </w:rPr>
              <w:t xml:space="preserve">и </w:t>
            </w:r>
            <w:r w:rsidR="007E2AC2" w:rsidRPr="00617593">
              <w:rPr>
                <w:i/>
              </w:rPr>
              <w:t>др.</w:t>
            </w:r>
            <w:r w:rsidRPr="00617593">
              <w:rPr>
                <w:i/>
              </w:rPr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rPr>
          <w:trHeight w:val="72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ТЕМА</w:t>
            </w:r>
            <w:r w:rsidRPr="007E160B">
              <w:rPr>
                <w:b/>
              </w:rPr>
              <w:t xml:space="preserve"> предлагаемого мероприятия.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:rsidR="009A3828" w:rsidRDefault="009A3828" w:rsidP="00DB156E">
            <w:pPr>
              <w:jc w:val="center"/>
              <w:rPr>
                <w:sz w:val="22"/>
                <w:szCs w:val="22"/>
              </w:rPr>
            </w:pPr>
          </w:p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Default="009A3828" w:rsidP="00DB156E">
            <w:pPr>
              <w:ind w:left="360" w:hanging="360"/>
              <w:rPr>
                <w:b/>
              </w:rPr>
            </w:pPr>
            <w:r>
              <w:rPr>
                <w:b/>
              </w:rPr>
              <w:t>ДАТА и ВРЕМЯ</w:t>
            </w:r>
            <w:r w:rsidRPr="007E160B">
              <w:rPr>
                <w:b/>
              </w:rPr>
              <w:t xml:space="preserve"> проведения.</w:t>
            </w:r>
          </w:p>
          <w:p w:rsidR="009A3828" w:rsidRPr="007E160B" w:rsidRDefault="009A3828" w:rsidP="00DB156E">
            <w:pPr>
              <w:ind w:left="360" w:hanging="360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>П</w:t>
            </w:r>
            <w:r>
              <w:rPr>
                <w:b/>
              </w:rPr>
              <w:t>отребность в АРЕНДЕ</w:t>
            </w:r>
            <w:r w:rsidRPr="007E160B">
              <w:rPr>
                <w:b/>
              </w:rPr>
              <w:t xml:space="preserve"> конференц-залов:</w:t>
            </w:r>
          </w:p>
          <w:p w:rsidR="009A3828" w:rsidRDefault="009A3828" w:rsidP="00DB156E">
            <w:r w:rsidRPr="00411C3D">
              <w:t>а) до</w:t>
            </w:r>
            <w:r w:rsidR="00C466F8">
              <w:t xml:space="preserve"> 15</w:t>
            </w:r>
            <w:r>
              <w:t xml:space="preserve">0 </w:t>
            </w:r>
            <w:r w:rsidR="00C466F8">
              <w:t>-170 мест</w:t>
            </w:r>
            <w:r w:rsidRPr="00411C3D">
              <w:t xml:space="preserve"> (к-зал №</w:t>
            </w:r>
            <w:r>
              <w:t xml:space="preserve">№ </w:t>
            </w:r>
            <w:r w:rsidRPr="00411C3D">
              <w:t>1</w:t>
            </w:r>
            <w:r>
              <w:t>,3</w:t>
            </w:r>
            <w:r w:rsidRPr="00411C3D">
              <w:t>);</w:t>
            </w:r>
          </w:p>
          <w:p w:rsidR="009A3828" w:rsidRDefault="009A3828" w:rsidP="00DB156E">
            <w:r>
              <w:t>б)</w:t>
            </w:r>
            <w:r w:rsidRPr="00411C3D">
              <w:t xml:space="preserve"> до</w:t>
            </w:r>
            <w:r w:rsidR="00C466F8">
              <w:t xml:space="preserve"> 80-90</w:t>
            </w:r>
            <w:r w:rsidRPr="00411C3D">
              <w:t>мест (к-зал №</w:t>
            </w:r>
            <w:r w:rsidR="007E2AC2">
              <w:t>4,</w:t>
            </w:r>
            <w:proofErr w:type="spellStart"/>
            <w:r w:rsidR="007E2AC2">
              <w:rPr>
                <w:lang w:val="en-US"/>
              </w:rPr>
              <w:t>vip</w:t>
            </w:r>
            <w:proofErr w:type="spellEnd"/>
            <w:r w:rsidR="00C466F8" w:rsidRPr="00C466F8">
              <w:t>-</w:t>
            </w:r>
            <w:r w:rsidR="007E2AC2">
              <w:t>зал)</w:t>
            </w:r>
            <w:r w:rsidRPr="00411C3D">
              <w:t>;</w:t>
            </w:r>
          </w:p>
          <w:p w:rsidR="009A3828" w:rsidRPr="00411C3D" w:rsidRDefault="009A3828" w:rsidP="00DB156E">
            <w:r>
              <w:t>в</w:t>
            </w:r>
            <w:r w:rsidRPr="00411C3D">
              <w:t xml:space="preserve">) до </w:t>
            </w:r>
            <w:r w:rsidR="00C466F8">
              <w:t>55</w:t>
            </w:r>
            <w:r w:rsidRPr="00411C3D">
              <w:t xml:space="preserve"> мест (к-зал №</w:t>
            </w:r>
            <w:r>
              <w:t>№ 2,5</w:t>
            </w:r>
            <w:r w:rsidR="00F53D83">
              <w:t>,6</w:t>
            </w:r>
            <w:r>
              <w:t xml:space="preserve"> и</w:t>
            </w:r>
            <w:r w:rsidRPr="00411C3D">
              <w:t xml:space="preserve"> зал презентаций).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  <w:p w:rsidR="009A3828" w:rsidRPr="007E160B" w:rsidRDefault="009A3828" w:rsidP="00DB156E">
            <w:pPr>
              <w:rPr>
                <w:b/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Default="009A3828" w:rsidP="00DB156E">
            <w:r>
              <w:rPr>
                <w:b/>
              </w:rPr>
              <w:t xml:space="preserve">Потребность в АРЕНДЕ комнаты для переговоров </w:t>
            </w:r>
            <w:r w:rsidRPr="00E11B6B">
              <w:t>(указать дату, время)</w:t>
            </w:r>
            <w:r>
              <w:t>.</w:t>
            </w:r>
          </w:p>
          <w:p w:rsidR="009A3828" w:rsidRPr="00E11B6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7E160B" w:rsidRDefault="009A3828" w:rsidP="00DB156E">
            <w:pPr>
              <w:rPr>
                <w:i/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Default="007E2AC2" w:rsidP="00DB156E">
            <w:r>
              <w:rPr>
                <w:b/>
              </w:rPr>
              <w:t>ОСОБЕННОСТИ контингента</w:t>
            </w:r>
            <w:r w:rsidR="009A3828">
              <w:rPr>
                <w:b/>
              </w:rPr>
              <w:t xml:space="preserve"> СЛУШАТЕЛЕЙ (целевой </w:t>
            </w:r>
            <w:r>
              <w:rPr>
                <w:b/>
              </w:rPr>
              <w:t>аудитории)</w:t>
            </w:r>
            <w:r w:rsidRPr="00411C3D">
              <w:t xml:space="preserve"> и</w:t>
            </w:r>
            <w:r w:rsidR="009A3828" w:rsidRPr="00411C3D">
              <w:t xml:space="preserve"> их предполагаемое количество.</w:t>
            </w:r>
          </w:p>
          <w:p w:rsidR="009A3828" w:rsidRPr="007E160B" w:rsidRDefault="009A3828" w:rsidP="00DB156E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Default="009A3828" w:rsidP="00DB156E">
            <w:pPr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Pr="007E160B">
              <w:rPr>
                <w:b/>
              </w:rPr>
              <w:t xml:space="preserve"> мероприятия</w:t>
            </w:r>
          </w:p>
          <w:p w:rsidR="009A3828" w:rsidRDefault="009A3828" w:rsidP="00DB156E">
            <w:pPr>
              <w:rPr>
                <w:i/>
              </w:rPr>
            </w:pPr>
            <w:r w:rsidRPr="007E160B">
              <w:rPr>
                <w:i/>
              </w:rPr>
              <w:t>(в часах).</w:t>
            </w:r>
          </w:p>
          <w:p w:rsidR="009A3828" w:rsidRPr="00411C3D" w:rsidRDefault="009A3828" w:rsidP="00DB156E">
            <w:pPr>
              <w:rPr>
                <w:i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7E160B" w:rsidRDefault="009A3828" w:rsidP="00DB156E">
            <w:pPr>
              <w:rPr>
                <w:i/>
              </w:rPr>
            </w:pPr>
            <w:r>
              <w:rPr>
                <w:b/>
              </w:rPr>
              <w:t xml:space="preserve">Указать ВЫСТУПАЮЩИХ </w:t>
            </w:r>
            <w:r w:rsidRPr="00D04443">
              <w:t>с докладом, сообщением и т.п. (ф.и.о. полностью, должность, ученая степень).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7E160B" w:rsidRDefault="009A3828" w:rsidP="00DB156E">
            <w:pPr>
              <w:rPr>
                <w:b/>
              </w:rPr>
            </w:pPr>
            <w:r w:rsidRPr="007E160B">
              <w:rPr>
                <w:b/>
              </w:rPr>
              <w:t xml:space="preserve">Потребность в </w:t>
            </w:r>
            <w:r>
              <w:rPr>
                <w:b/>
              </w:rPr>
              <w:t xml:space="preserve">РЕКЛАМЕ, ИЗГОТОВЛЕНИИ </w:t>
            </w:r>
            <w:r w:rsidRPr="007E160B">
              <w:rPr>
                <w:b/>
              </w:rPr>
              <w:t>пригласительных билетов на мероприятие</w:t>
            </w:r>
            <w:r w:rsidRPr="007E160B">
              <w:t>(да, нет).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Pr="00411C3D" w:rsidRDefault="009A3828" w:rsidP="00DB156E">
            <w:pPr>
              <w:rPr>
                <w:i/>
              </w:rPr>
            </w:pPr>
            <w:r>
              <w:rPr>
                <w:b/>
              </w:rPr>
              <w:t>Указать ОТВЕТСТВЕННОГО</w:t>
            </w:r>
            <w:r w:rsidRPr="007E160B">
              <w:rPr>
                <w:b/>
              </w:rPr>
              <w:t xml:space="preserve">  за организацию мероприятия</w:t>
            </w:r>
            <w:r>
              <w:rPr>
                <w:b/>
              </w:rPr>
              <w:t xml:space="preserve">,  аренду комнаты для переговоров </w:t>
            </w:r>
            <w:r w:rsidRPr="00D04443">
              <w:t xml:space="preserve">(ф.и.о. полностью, должность, контактные телефоны, </w:t>
            </w:r>
            <w:r w:rsidRPr="00D04443">
              <w:rPr>
                <w:lang w:val="en-US"/>
              </w:rPr>
              <w:t>e</w:t>
            </w:r>
            <w:r w:rsidRPr="00D04443">
              <w:t>-</w:t>
            </w:r>
            <w:r w:rsidRPr="00D04443">
              <w:rPr>
                <w:lang w:val="en-US"/>
              </w:rPr>
              <w:t>mail</w:t>
            </w:r>
            <w:r w:rsidRPr="00D04443">
              <w:t>).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  <w:tr w:rsidR="009A3828" w:rsidRPr="007E160B" w:rsidTr="00DB156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8" w:rsidRDefault="009A3828" w:rsidP="00DB156E">
            <w:pPr>
              <w:rPr>
                <w:b/>
              </w:rPr>
            </w:pPr>
            <w:r>
              <w:rPr>
                <w:b/>
              </w:rPr>
              <w:t xml:space="preserve">Для ОРГАНИЗАЦИИ КОФЕ-БРЕЙКОВ, </w:t>
            </w:r>
            <w:r w:rsidR="007E2AC2">
              <w:rPr>
                <w:b/>
              </w:rPr>
              <w:t xml:space="preserve">ФУРШЕТОВ </w:t>
            </w:r>
            <w:r w:rsidR="007E2AC2" w:rsidRPr="00902DBC">
              <w:rPr>
                <w:b/>
              </w:rPr>
              <w:t>необходимо</w:t>
            </w:r>
            <w:r w:rsidRPr="00902DBC">
              <w:rPr>
                <w:b/>
              </w:rPr>
              <w:t xml:space="preserve"> заполнить </w:t>
            </w:r>
          </w:p>
          <w:p w:rsidR="009A3828" w:rsidRPr="00902DBC" w:rsidRDefault="009A3828" w:rsidP="00DB156E">
            <w:pPr>
              <w:rPr>
                <w:b/>
              </w:rPr>
            </w:pPr>
            <w:r>
              <w:rPr>
                <w:b/>
              </w:rPr>
              <w:t>бланк № 7</w:t>
            </w:r>
            <w:r w:rsidRPr="00902DBC">
              <w:rPr>
                <w:b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8" w:rsidRPr="007E160B" w:rsidRDefault="009A3828" w:rsidP="00DB15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3828" w:rsidRDefault="009A3828" w:rsidP="009A3828">
      <w:pPr>
        <w:ind w:left="-1260"/>
        <w:jc w:val="center"/>
        <w:rPr>
          <w:b/>
        </w:rPr>
      </w:pPr>
    </w:p>
    <w:p w:rsidR="009A3828" w:rsidRPr="007E160B" w:rsidRDefault="009A3828" w:rsidP="009A3828">
      <w:pPr>
        <w:ind w:left="-1260"/>
        <w:jc w:val="center"/>
        <w:rPr>
          <w:b/>
        </w:rPr>
      </w:pPr>
      <w:r>
        <w:rPr>
          <w:b/>
        </w:rPr>
        <w:t>Настоящая ЗАЯВКА</w:t>
      </w:r>
      <w:r w:rsidRPr="007E160B">
        <w:rPr>
          <w:b/>
        </w:rPr>
        <w:t xml:space="preserve">  являет</w:t>
      </w:r>
      <w:r>
        <w:rPr>
          <w:b/>
        </w:rPr>
        <w:t>ся неотъемлемой частью  ДОГОВОРА</w:t>
      </w:r>
    </w:p>
    <w:p w:rsidR="009A3828" w:rsidRPr="007E160B" w:rsidRDefault="009A3828" w:rsidP="009A3828">
      <w:pPr>
        <w:tabs>
          <w:tab w:val="left" w:pos="795"/>
          <w:tab w:val="left" w:pos="1560"/>
          <w:tab w:val="left" w:pos="2115"/>
          <w:tab w:val="center" w:pos="4897"/>
        </w:tabs>
        <w:rPr>
          <w:b/>
        </w:rPr>
      </w:pPr>
    </w:p>
    <w:p w:rsidR="009A3828" w:rsidRPr="007E160B" w:rsidRDefault="009A3828" w:rsidP="009A3828">
      <w:pPr>
        <w:tabs>
          <w:tab w:val="left" w:pos="795"/>
        </w:tabs>
        <w:ind w:left="-1260"/>
        <w:jc w:val="center"/>
        <w:rPr>
          <w:b/>
        </w:rPr>
      </w:pPr>
      <w:r>
        <w:rPr>
          <w:b/>
        </w:rPr>
        <w:t xml:space="preserve">     Подпись  _</w:t>
      </w:r>
      <w:r w:rsidRPr="007E160B">
        <w:rPr>
          <w:b/>
        </w:rPr>
        <w:t>_________________________________</w:t>
      </w:r>
      <w:r w:rsidRPr="007E160B">
        <w:rPr>
          <w:b/>
        </w:rPr>
        <w:tab/>
      </w:r>
      <w:r w:rsidRPr="007E160B">
        <w:rPr>
          <w:b/>
        </w:rPr>
        <w:tab/>
        <w:t>«____»_________20</w:t>
      </w:r>
      <w:r w:rsidR="00157ED9">
        <w:rPr>
          <w:b/>
        </w:rPr>
        <w:t>23</w:t>
      </w:r>
      <w:r w:rsidRPr="007E160B">
        <w:rPr>
          <w:b/>
        </w:rPr>
        <w:t>г.</w:t>
      </w:r>
    </w:p>
    <w:p w:rsidR="009A3828" w:rsidRPr="007E160B" w:rsidRDefault="009A3828" w:rsidP="009A3828">
      <w:pPr>
        <w:tabs>
          <w:tab w:val="left" w:pos="795"/>
          <w:tab w:val="left" w:pos="2190"/>
          <w:tab w:val="center" w:pos="4897"/>
        </w:tabs>
        <w:ind w:left="-1260"/>
        <w:jc w:val="both"/>
      </w:pPr>
      <w:r>
        <w:tab/>
      </w:r>
      <w:r w:rsidRPr="007E160B">
        <w:t xml:space="preserve">  ( Ф.И.О. руководителя организации)</w:t>
      </w:r>
    </w:p>
    <w:p w:rsidR="009A3828" w:rsidRPr="007E160B" w:rsidRDefault="009A3828" w:rsidP="009A3828">
      <w:pPr>
        <w:tabs>
          <w:tab w:val="left" w:pos="840"/>
          <w:tab w:val="center" w:pos="4897"/>
        </w:tabs>
        <w:ind w:left="-1260"/>
      </w:pPr>
      <w:r w:rsidRPr="007E160B">
        <w:tab/>
        <w:t>М.П.</w:t>
      </w:r>
    </w:p>
    <w:p w:rsidR="000F6BD5" w:rsidRDefault="000F6BD5"/>
    <w:sectPr w:rsidR="000F6BD5" w:rsidSect="00D40119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828"/>
    <w:rsid w:val="000516CA"/>
    <w:rsid w:val="000F6BD5"/>
    <w:rsid w:val="00103814"/>
    <w:rsid w:val="00143082"/>
    <w:rsid w:val="00157ED9"/>
    <w:rsid w:val="00284F4E"/>
    <w:rsid w:val="004112E5"/>
    <w:rsid w:val="006522C2"/>
    <w:rsid w:val="00677D8F"/>
    <w:rsid w:val="006E7CEF"/>
    <w:rsid w:val="007E2AC2"/>
    <w:rsid w:val="009A3828"/>
    <w:rsid w:val="009C4D0E"/>
    <w:rsid w:val="009D1E49"/>
    <w:rsid w:val="00A22547"/>
    <w:rsid w:val="00A94930"/>
    <w:rsid w:val="00AF5B6F"/>
    <w:rsid w:val="00B3032C"/>
    <w:rsid w:val="00C466F8"/>
    <w:rsid w:val="00CF3400"/>
    <w:rsid w:val="00D40119"/>
    <w:rsid w:val="00DA37B9"/>
    <w:rsid w:val="00ED3A3E"/>
    <w:rsid w:val="00F31CD9"/>
    <w:rsid w:val="00F5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22450D-B210-4789-8477-47AEC30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22C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22C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522C2"/>
    <w:pPr>
      <w:keepNext/>
      <w:jc w:val="center"/>
      <w:outlineLvl w:val="2"/>
    </w:pPr>
    <w:rPr>
      <w:b/>
      <w:sz w:val="26"/>
      <w:szCs w:val="36"/>
    </w:rPr>
  </w:style>
  <w:style w:type="paragraph" w:styleId="4">
    <w:name w:val="heading 4"/>
    <w:basedOn w:val="a"/>
    <w:next w:val="a"/>
    <w:link w:val="40"/>
    <w:qFormat/>
    <w:rsid w:val="006522C2"/>
    <w:pPr>
      <w:keepNext/>
      <w:outlineLvl w:val="3"/>
    </w:pPr>
    <w:rPr>
      <w:b/>
      <w:i/>
      <w:szCs w:val="28"/>
    </w:rPr>
  </w:style>
  <w:style w:type="paragraph" w:styleId="5">
    <w:name w:val="heading 5"/>
    <w:basedOn w:val="a"/>
    <w:next w:val="a"/>
    <w:link w:val="50"/>
    <w:qFormat/>
    <w:rsid w:val="006522C2"/>
    <w:pPr>
      <w:keepNext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6522C2"/>
    <w:pPr>
      <w:keepNext/>
      <w:jc w:val="both"/>
      <w:outlineLvl w:val="5"/>
    </w:pPr>
    <w:rPr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F4E"/>
    <w:rPr>
      <w:b/>
      <w:sz w:val="36"/>
    </w:rPr>
  </w:style>
  <w:style w:type="character" w:customStyle="1" w:styleId="20">
    <w:name w:val="Заголовок 2 Знак"/>
    <w:basedOn w:val="a0"/>
    <w:link w:val="2"/>
    <w:rsid w:val="00284F4E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84F4E"/>
    <w:rPr>
      <w:b/>
      <w:sz w:val="26"/>
      <w:szCs w:val="36"/>
    </w:rPr>
  </w:style>
  <w:style w:type="character" w:customStyle="1" w:styleId="40">
    <w:name w:val="Заголовок 4 Знак"/>
    <w:basedOn w:val="a0"/>
    <w:link w:val="4"/>
    <w:rsid w:val="00284F4E"/>
    <w:rPr>
      <w:b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284F4E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284F4E"/>
    <w:rPr>
      <w:bCs/>
      <w:i/>
      <w:iCs/>
      <w:sz w:val="22"/>
      <w:szCs w:val="22"/>
    </w:rPr>
  </w:style>
  <w:style w:type="paragraph" w:styleId="a3">
    <w:name w:val="Title"/>
    <w:basedOn w:val="a"/>
    <w:link w:val="a4"/>
    <w:qFormat/>
    <w:rsid w:val="006522C2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84F4E"/>
    <w:rPr>
      <w:b/>
      <w:sz w:val="24"/>
    </w:rPr>
  </w:style>
  <w:style w:type="paragraph" w:styleId="a5">
    <w:name w:val="Subtitle"/>
    <w:basedOn w:val="a"/>
    <w:link w:val="a6"/>
    <w:qFormat/>
    <w:rsid w:val="006522C2"/>
    <w:rPr>
      <w:szCs w:val="20"/>
    </w:rPr>
  </w:style>
  <w:style w:type="character" w:customStyle="1" w:styleId="a6">
    <w:name w:val="Подзаголовок Знак"/>
    <w:link w:val="a5"/>
    <w:rsid w:val="006522C2"/>
    <w:rPr>
      <w:sz w:val="24"/>
    </w:rPr>
  </w:style>
  <w:style w:type="paragraph" w:styleId="a7">
    <w:name w:val="No Spacing"/>
    <w:uiPriority w:val="1"/>
    <w:qFormat/>
    <w:rsid w:val="006522C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522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caption"/>
    <w:basedOn w:val="a"/>
    <w:qFormat/>
    <w:rsid w:val="009A3828"/>
    <w:pPr>
      <w:jc w:val="center"/>
    </w:pPr>
    <w:rPr>
      <w:b/>
      <w:sz w:val="26"/>
      <w:szCs w:val="20"/>
    </w:rPr>
  </w:style>
  <w:style w:type="character" w:styleId="aa">
    <w:name w:val="Hyperlink"/>
    <w:rsid w:val="009A3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ience@kuzbass-fair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Direktorat4</dc:creator>
  <cp:lastModifiedBy>Сергеева Анна</cp:lastModifiedBy>
  <cp:revision>5</cp:revision>
  <dcterms:created xsi:type="dcterms:W3CDTF">2023-02-08T05:29:00Z</dcterms:created>
  <dcterms:modified xsi:type="dcterms:W3CDTF">2023-02-09T04:22:00Z</dcterms:modified>
</cp:coreProperties>
</file>