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E52FB7" w:rsidRPr="001C25C3" w14:paraId="0609A1F6" w14:textId="77777777" w:rsidTr="00E52FB7">
        <w:tc>
          <w:tcPr>
            <w:tcW w:w="5353" w:type="dxa"/>
            <w:hideMark/>
          </w:tcPr>
          <w:p w14:paraId="225A876A" w14:textId="77777777" w:rsidR="00E52FB7" w:rsidRPr="001C25C3" w:rsidRDefault="00E52FB7" w:rsidP="00083D6B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5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УТВЕРЖДАЮ:</w:t>
            </w:r>
          </w:p>
        </w:tc>
      </w:tr>
      <w:tr w:rsidR="00E52FB7" w:rsidRPr="001C25C3" w14:paraId="50D55F50" w14:textId="77777777" w:rsidTr="00E52FB7">
        <w:tc>
          <w:tcPr>
            <w:tcW w:w="5353" w:type="dxa"/>
            <w:hideMark/>
          </w:tcPr>
          <w:p w14:paraId="3A97138A" w14:textId="77777777" w:rsidR="00E52FB7" w:rsidRPr="001C25C3" w:rsidRDefault="00E52FB7" w:rsidP="00083D6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Ф.И.О.:</w:t>
            </w:r>
            <w:r w:rsidRPr="001C2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Альбина Викторовна Бунеева</w:t>
            </w:r>
          </w:p>
        </w:tc>
      </w:tr>
      <w:tr w:rsidR="00E52FB7" w:rsidRPr="001C25C3" w14:paraId="488A42DD" w14:textId="77777777" w:rsidTr="00E52FB7">
        <w:trPr>
          <w:trHeight w:val="652"/>
        </w:trPr>
        <w:tc>
          <w:tcPr>
            <w:tcW w:w="5353" w:type="dxa"/>
            <w:hideMark/>
          </w:tcPr>
          <w:p w14:paraId="24B65329" w14:textId="77777777" w:rsidR="00E52FB7" w:rsidRPr="001C25C3" w:rsidRDefault="00E52FB7" w:rsidP="00083D6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Должность:</w:t>
            </w:r>
            <w:r w:rsidRPr="001C2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 </w:t>
            </w:r>
          </w:p>
          <w:p w14:paraId="01A1103C" w14:textId="77777777" w:rsidR="00E52FB7" w:rsidRPr="001C25C3" w:rsidRDefault="00E52FB7" w:rsidP="00083D6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«Кузбасская ярмарка», </w:t>
            </w:r>
          </w:p>
          <w:p w14:paraId="1AF87416" w14:textId="77777777" w:rsidR="00E52FB7" w:rsidRPr="001C25C3" w:rsidRDefault="00E52FB7" w:rsidP="00083D6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5C3">
              <w:rPr>
                <w:rFonts w:ascii="Times New Roman" w:eastAsia="Times New Roman" w:hAnsi="Times New Roman" w:cs="Times New Roman"/>
                <w:sz w:val="24"/>
                <w:szCs w:val="24"/>
              </w:rPr>
              <w:t>г. Новокузнецк</w:t>
            </w:r>
          </w:p>
        </w:tc>
      </w:tr>
      <w:tr w:rsidR="00E52FB7" w:rsidRPr="001C25C3" w14:paraId="13FA8A78" w14:textId="77777777" w:rsidTr="00E52FB7">
        <w:tc>
          <w:tcPr>
            <w:tcW w:w="5353" w:type="dxa"/>
            <w:hideMark/>
          </w:tcPr>
          <w:p w14:paraId="7B33F994" w14:textId="77777777" w:rsidR="00E52FB7" w:rsidRPr="001C25C3" w:rsidRDefault="00E52FB7" w:rsidP="00083D6B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5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Подпись:</w:t>
            </w:r>
          </w:p>
        </w:tc>
      </w:tr>
      <w:tr w:rsidR="00E52FB7" w:rsidRPr="001C25C3" w14:paraId="23065759" w14:textId="77777777" w:rsidTr="00E52FB7">
        <w:tc>
          <w:tcPr>
            <w:tcW w:w="5353" w:type="dxa"/>
            <w:hideMark/>
          </w:tcPr>
          <w:p w14:paraId="0D9EE00F" w14:textId="77777777" w:rsidR="00E52FB7" w:rsidRPr="001C25C3" w:rsidRDefault="00E52FB7" w:rsidP="00083D6B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5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Дата:</w:t>
            </w:r>
          </w:p>
        </w:tc>
      </w:tr>
    </w:tbl>
    <w:p w14:paraId="4551B824" w14:textId="77777777" w:rsidR="00171B93" w:rsidRDefault="00171B93" w:rsidP="00A65D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120981" w14:textId="77777777" w:rsidR="00DD2480" w:rsidRPr="009E084C" w:rsidRDefault="00E74151" w:rsidP="00171B93">
      <w:pPr>
        <w:spacing w:after="0" w:line="240" w:lineRule="exact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084C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  <w:r w:rsidR="004A2E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D2480" w:rsidRPr="009E08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</w:t>
      </w:r>
      <w:bookmarkStart w:id="0" w:name="_Hlk184198191"/>
      <w:r w:rsidR="00DD2480" w:rsidRPr="009E084C">
        <w:rPr>
          <w:rFonts w:ascii="Times New Roman" w:hAnsi="Times New Roman" w:cs="Times New Roman"/>
          <w:b/>
          <w:color w:val="000000"/>
          <w:sz w:val="24"/>
          <w:szCs w:val="24"/>
        </w:rPr>
        <w:t>конкурсе детского рисунка</w:t>
      </w:r>
    </w:p>
    <w:p w14:paraId="2E037E32" w14:textId="3973F226" w:rsidR="00E74151" w:rsidRPr="009E084C" w:rsidRDefault="00E74151" w:rsidP="00171B9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EE3D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Осенний натюрморт</w:t>
      </w:r>
      <w:r w:rsidRPr="009E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bookmarkEnd w:id="0"/>
    <w:p w14:paraId="570D0008" w14:textId="77777777" w:rsidR="002F6650" w:rsidRPr="009E084C" w:rsidRDefault="002F6650" w:rsidP="00171B93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8C711C4" w14:textId="77777777" w:rsidR="00E74151" w:rsidRPr="009E084C" w:rsidRDefault="00B57202" w:rsidP="00171B93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08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</w:t>
      </w:r>
      <w:r w:rsidR="00E74151" w:rsidRPr="009E084C">
        <w:rPr>
          <w:rFonts w:ascii="Times New Roman" w:hAnsi="Times New Roman" w:cs="Times New Roman"/>
          <w:b/>
          <w:color w:val="000000"/>
          <w:sz w:val="24"/>
          <w:szCs w:val="24"/>
        </w:rPr>
        <w:t>Общие положения</w:t>
      </w:r>
    </w:p>
    <w:p w14:paraId="78016464" w14:textId="09E5317F" w:rsidR="00404DBD" w:rsidRPr="005C0B03" w:rsidRDefault="00DD2480" w:rsidP="00404DBD">
      <w:pPr>
        <w:spacing w:after="0" w:line="240" w:lineRule="exac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84C">
        <w:rPr>
          <w:rFonts w:ascii="Times New Roman" w:hAnsi="Times New Roman" w:cs="Times New Roman"/>
          <w:color w:val="000000"/>
          <w:sz w:val="24"/>
          <w:szCs w:val="24"/>
        </w:rPr>
        <w:t>Конкурс детского рисунка</w:t>
      </w:r>
      <w:r w:rsidR="004A2E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4151" w:rsidRPr="009E084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EE3D54">
        <w:rPr>
          <w:rFonts w:ascii="Times New Roman" w:hAnsi="Times New Roman" w:cs="Times New Roman"/>
          <w:color w:val="000000"/>
          <w:sz w:val="24"/>
          <w:szCs w:val="24"/>
        </w:rPr>
        <w:t>Осенний натюрморт</w:t>
      </w:r>
      <w:r w:rsidR="00B14CE7" w:rsidRPr="009E084C">
        <w:rPr>
          <w:rFonts w:ascii="Times New Roman" w:hAnsi="Times New Roman" w:cs="Times New Roman"/>
          <w:color w:val="000000"/>
          <w:sz w:val="24"/>
          <w:szCs w:val="24"/>
        </w:rPr>
        <w:t>» (далее – Конкурс</w:t>
      </w:r>
      <w:r w:rsidR="00E74151" w:rsidRPr="009E084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A2E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4151"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проводится </w:t>
      </w:r>
      <w:r w:rsidR="002F6650"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выставочной компанией </w:t>
      </w:r>
      <w:r w:rsidR="00E74151" w:rsidRPr="009E084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2F6650" w:rsidRPr="009E084C">
        <w:rPr>
          <w:rFonts w:ascii="Times New Roman" w:hAnsi="Times New Roman" w:cs="Times New Roman"/>
          <w:color w:val="000000"/>
          <w:sz w:val="24"/>
          <w:szCs w:val="24"/>
        </w:rPr>
        <w:t>Кузбасская ярмарка</w:t>
      </w:r>
      <w:r w:rsidR="00E74151" w:rsidRPr="009E084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EE7660"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Организатор)</w:t>
      </w:r>
      <w:r w:rsidR="00404DBD" w:rsidRPr="00404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4DBD" w:rsidRPr="00D94F25">
        <w:rPr>
          <w:rFonts w:ascii="Times New Roman" w:hAnsi="Times New Roman" w:cs="Times New Roman"/>
          <w:color w:val="000000"/>
          <w:sz w:val="24"/>
          <w:szCs w:val="24"/>
        </w:rPr>
        <w:t xml:space="preserve">в рамках </w:t>
      </w:r>
      <w:r w:rsidR="005C0B0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C0B03" w:rsidRPr="005C0B03">
        <w:rPr>
          <w:rFonts w:ascii="Times New Roman" w:hAnsi="Times New Roman" w:cs="Times New Roman"/>
          <w:sz w:val="24"/>
          <w:szCs w:val="24"/>
        </w:rPr>
        <w:t xml:space="preserve"> </w:t>
      </w:r>
      <w:r w:rsidR="005C0B03">
        <w:rPr>
          <w:rFonts w:ascii="Times New Roman" w:hAnsi="Times New Roman" w:cs="Times New Roman"/>
          <w:sz w:val="24"/>
          <w:szCs w:val="24"/>
        </w:rPr>
        <w:t>агропромышленной выставки «АгроКузба</w:t>
      </w:r>
      <w:r w:rsidR="00181779">
        <w:rPr>
          <w:rFonts w:ascii="Times New Roman" w:hAnsi="Times New Roman" w:cs="Times New Roman"/>
          <w:sz w:val="24"/>
          <w:szCs w:val="24"/>
        </w:rPr>
        <w:t>с</w:t>
      </w:r>
      <w:r w:rsidR="005C0B03">
        <w:rPr>
          <w:rFonts w:ascii="Times New Roman" w:hAnsi="Times New Roman" w:cs="Times New Roman"/>
          <w:sz w:val="24"/>
          <w:szCs w:val="24"/>
        </w:rPr>
        <w:t>с».</w:t>
      </w:r>
    </w:p>
    <w:p w14:paraId="68754883" w14:textId="25EEF56F" w:rsidR="00E74151" w:rsidRPr="009E084C" w:rsidRDefault="006516C9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84C">
        <w:rPr>
          <w:rFonts w:ascii="Times New Roman" w:hAnsi="Times New Roman" w:cs="Times New Roman"/>
          <w:color w:val="000000"/>
          <w:sz w:val="24"/>
          <w:szCs w:val="24"/>
        </w:rPr>
        <w:t>Данное Положение предназначено</w:t>
      </w:r>
      <w:r w:rsidR="008B3BA3"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 для ознакомления</w:t>
      </w:r>
      <w:r w:rsidR="00E74151"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 заинтересованны</w:t>
      </w:r>
      <w:r w:rsidR="00EE7660" w:rsidRPr="009E084C">
        <w:rPr>
          <w:rFonts w:ascii="Times New Roman" w:hAnsi="Times New Roman" w:cs="Times New Roman"/>
          <w:color w:val="000000"/>
          <w:sz w:val="24"/>
          <w:szCs w:val="24"/>
        </w:rPr>
        <w:t>х лиц</w:t>
      </w:r>
      <w:r w:rsidR="00E74151" w:rsidRPr="009E084C">
        <w:rPr>
          <w:rFonts w:ascii="Times New Roman" w:hAnsi="Times New Roman" w:cs="Times New Roman"/>
          <w:color w:val="000000"/>
          <w:sz w:val="24"/>
          <w:szCs w:val="24"/>
        </w:rPr>
        <w:t>, претендующи</w:t>
      </w:r>
      <w:r w:rsidR="00EE7660" w:rsidRPr="009E084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B14CE7"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 на участие в К</w:t>
      </w:r>
      <w:r w:rsidR="00E74151" w:rsidRPr="009E084C">
        <w:rPr>
          <w:rFonts w:ascii="Times New Roman" w:hAnsi="Times New Roman" w:cs="Times New Roman"/>
          <w:color w:val="000000"/>
          <w:sz w:val="24"/>
          <w:szCs w:val="24"/>
        </w:rPr>
        <w:t>онкурсе</w:t>
      </w:r>
      <w:r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 и содержит </w:t>
      </w:r>
      <w:r w:rsidR="00E74151" w:rsidRPr="009E084C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рядок </w:t>
      </w:r>
      <w:r w:rsidR="004123F7" w:rsidRPr="009E084C">
        <w:rPr>
          <w:rFonts w:ascii="Times New Roman" w:hAnsi="Times New Roman" w:cs="Times New Roman"/>
          <w:color w:val="000000"/>
          <w:sz w:val="24"/>
          <w:szCs w:val="24"/>
        </w:rPr>
        <w:t>его организации и проведения</w:t>
      </w:r>
      <w:r w:rsidR="00E74151"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123F7" w:rsidRPr="009E084C">
        <w:rPr>
          <w:rFonts w:ascii="Times New Roman" w:hAnsi="Times New Roman" w:cs="Times New Roman"/>
          <w:color w:val="000000"/>
          <w:sz w:val="24"/>
          <w:szCs w:val="24"/>
        </w:rPr>
        <w:t>а также</w:t>
      </w:r>
      <w:r w:rsidR="002E5994"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5AAE"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определения </w:t>
      </w:r>
      <w:r w:rsidR="00EE7660" w:rsidRPr="009E084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8B3BA3" w:rsidRPr="009E084C">
        <w:rPr>
          <w:rFonts w:ascii="Times New Roman" w:hAnsi="Times New Roman" w:cs="Times New Roman"/>
          <w:color w:val="000000"/>
          <w:sz w:val="24"/>
          <w:szCs w:val="24"/>
        </w:rPr>
        <w:t>ауреатов</w:t>
      </w:r>
      <w:r w:rsidR="00E74151" w:rsidRPr="009E084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66BB0EA" w14:textId="77777777" w:rsidR="00171B93" w:rsidRPr="009E084C" w:rsidRDefault="00171B93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6EED5B" w14:textId="77777777" w:rsidR="00B57202" w:rsidRPr="009E084C" w:rsidRDefault="00B14CE7" w:rsidP="009E084C">
      <w:pPr>
        <w:autoSpaceDE w:val="0"/>
        <w:autoSpaceDN w:val="0"/>
        <w:adjustRightInd w:val="0"/>
        <w:spacing w:before="120" w:after="0" w:line="240" w:lineRule="exact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E084C">
        <w:rPr>
          <w:rFonts w:ascii="Times New Roman" w:hAnsi="Times New Roman" w:cs="Times New Roman"/>
          <w:b/>
          <w:sz w:val="24"/>
          <w:szCs w:val="24"/>
        </w:rPr>
        <w:t>2. Цель и задачи К</w:t>
      </w:r>
      <w:r w:rsidR="00B57202" w:rsidRPr="009E084C">
        <w:rPr>
          <w:rFonts w:ascii="Times New Roman" w:hAnsi="Times New Roman" w:cs="Times New Roman"/>
          <w:b/>
          <w:sz w:val="24"/>
          <w:szCs w:val="24"/>
        </w:rPr>
        <w:t>онкурса</w:t>
      </w:r>
    </w:p>
    <w:p w14:paraId="669488B5" w14:textId="77777777" w:rsidR="00394CF2" w:rsidRPr="009E084C" w:rsidRDefault="00394CF2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84C">
        <w:rPr>
          <w:rFonts w:ascii="Times New Roman" w:hAnsi="Times New Roman" w:cs="Times New Roman"/>
          <w:sz w:val="24"/>
          <w:szCs w:val="24"/>
        </w:rPr>
        <w:t xml:space="preserve">Цель Конкурса: формирование эстетического восприятия окружающего мира и развитие творческой активности </w:t>
      </w:r>
      <w:r w:rsidR="00C01E1F" w:rsidRPr="009E084C">
        <w:rPr>
          <w:rFonts w:ascii="Times New Roman" w:hAnsi="Times New Roman" w:cs="Times New Roman"/>
          <w:sz w:val="24"/>
          <w:szCs w:val="24"/>
        </w:rPr>
        <w:t>детей и подростков</w:t>
      </w:r>
      <w:r w:rsidRPr="009E084C">
        <w:rPr>
          <w:rFonts w:ascii="Times New Roman" w:hAnsi="Times New Roman" w:cs="Times New Roman"/>
          <w:sz w:val="24"/>
          <w:szCs w:val="24"/>
        </w:rPr>
        <w:t>, демонстрация творчества, выдумки и фантазии.</w:t>
      </w:r>
    </w:p>
    <w:p w14:paraId="6B4D80FC" w14:textId="77777777" w:rsidR="00394CF2" w:rsidRPr="009E084C" w:rsidRDefault="00394CF2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84C">
        <w:rPr>
          <w:rFonts w:ascii="Times New Roman" w:hAnsi="Times New Roman" w:cs="Times New Roman"/>
          <w:sz w:val="24"/>
          <w:szCs w:val="24"/>
        </w:rPr>
        <w:t>Основными задачами Конкурса являются:</w:t>
      </w:r>
    </w:p>
    <w:p w14:paraId="175A3FB5" w14:textId="0C2835AC" w:rsidR="00394CF2" w:rsidRPr="009E084C" w:rsidRDefault="004A2E15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94CF2" w:rsidRPr="009E084C">
        <w:rPr>
          <w:rFonts w:ascii="Times New Roman" w:hAnsi="Times New Roman" w:cs="Times New Roman"/>
          <w:sz w:val="24"/>
          <w:szCs w:val="24"/>
        </w:rPr>
        <w:t xml:space="preserve">выявление и поддержка талантливых </w:t>
      </w:r>
      <w:r w:rsidR="00C01E1F" w:rsidRPr="009E084C">
        <w:rPr>
          <w:rFonts w:ascii="Times New Roman" w:hAnsi="Times New Roman" w:cs="Times New Roman"/>
          <w:sz w:val="24"/>
          <w:szCs w:val="24"/>
        </w:rPr>
        <w:t>детей и подростков</w:t>
      </w:r>
      <w:r w:rsidR="00394CF2" w:rsidRPr="009E084C">
        <w:rPr>
          <w:rFonts w:ascii="Times New Roman" w:hAnsi="Times New Roman" w:cs="Times New Roman"/>
          <w:sz w:val="24"/>
          <w:szCs w:val="24"/>
        </w:rPr>
        <w:t>, одарённых в области изобразительного искусства, стимулирование их творческих способностей, содействие развитию детского художественного творчества;</w:t>
      </w:r>
    </w:p>
    <w:p w14:paraId="7C4AB57A" w14:textId="6801124E" w:rsidR="00394CF2" w:rsidRPr="009E084C" w:rsidRDefault="004A2E15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94CF2" w:rsidRPr="009E084C">
        <w:rPr>
          <w:rFonts w:ascii="Times New Roman" w:hAnsi="Times New Roman" w:cs="Times New Roman"/>
          <w:sz w:val="24"/>
          <w:szCs w:val="24"/>
        </w:rPr>
        <w:t>распространение опыта работы лучших учителей изобразительного искусства, повышение их профессионального мастерства;</w:t>
      </w:r>
    </w:p>
    <w:p w14:paraId="59210866" w14:textId="7D9FBA35" w:rsidR="00394CF2" w:rsidRPr="009E084C" w:rsidRDefault="00394CF2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84C">
        <w:rPr>
          <w:rFonts w:ascii="Times New Roman" w:hAnsi="Times New Roman" w:cs="Times New Roman"/>
          <w:sz w:val="24"/>
          <w:szCs w:val="24"/>
        </w:rPr>
        <w:t xml:space="preserve">-развитие духовного, нравственно-эстетического воспитания </w:t>
      </w:r>
      <w:r w:rsidR="00AF244C" w:rsidRPr="009E084C">
        <w:rPr>
          <w:rFonts w:ascii="Times New Roman" w:hAnsi="Times New Roman" w:cs="Times New Roman"/>
          <w:sz w:val="24"/>
          <w:szCs w:val="24"/>
        </w:rPr>
        <w:t>детей и подростков;</w:t>
      </w:r>
    </w:p>
    <w:p w14:paraId="634C0D4A" w14:textId="73B78254" w:rsidR="00394CF2" w:rsidRPr="009E084C" w:rsidRDefault="0046718A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94CF2" w:rsidRPr="009E084C">
        <w:rPr>
          <w:rFonts w:ascii="Times New Roman" w:hAnsi="Times New Roman" w:cs="Times New Roman"/>
          <w:sz w:val="24"/>
          <w:szCs w:val="24"/>
        </w:rPr>
        <w:t>экспонирование конкурсных работ широкой общественности на выставочной площадке ВК «Кузбасская ярмарка».</w:t>
      </w:r>
    </w:p>
    <w:p w14:paraId="77A6C0B9" w14:textId="77777777" w:rsidR="00394CF2" w:rsidRPr="009E084C" w:rsidRDefault="00394CF2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3C682D" w14:textId="77777777" w:rsidR="00E74151" w:rsidRPr="009E084C" w:rsidRDefault="00422A41" w:rsidP="009E084C">
      <w:pPr>
        <w:autoSpaceDE w:val="0"/>
        <w:autoSpaceDN w:val="0"/>
        <w:adjustRightInd w:val="0"/>
        <w:spacing w:before="120" w:after="0" w:line="240" w:lineRule="exact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08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</w:t>
      </w:r>
      <w:r w:rsidR="00B14CE7" w:rsidRPr="009E084C">
        <w:rPr>
          <w:rFonts w:ascii="Times New Roman" w:hAnsi="Times New Roman" w:cs="Times New Roman"/>
          <w:b/>
          <w:color w:val="000000"/>
          <w:sz w:val="24"/>
          <w:szCs w:val="24"/>
        </w:rPr>
        <w:t>Условия проведения К</w:t>
      </w:r>
      <w:r w:rsidR="00E74151" w:rsidRPr="009E084C">
        <w:rPr>
          <w:rFonts w:ascii="Times New Roman" w:hAnsi="Times New Roman" w:cs="Times New Roman"/>
          <w:b/>
          <w:color w:val="000000"/>
          <w:sz w:val="24"/>
          <w:szCs w:val="24"/>
        </w:rPr>
        <w:t>онкурса</w:t>
      </w:r>
    </w:p>
    <w:p w14:paraId="4F7560A3" w14:textId="3875C595" w:rsidR="00FF5C9E" w:rsidRPr="009E084C" w:rsidRDefault="00DD2480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84C">
        <w:rPr>
          <w:rFonts w:ascii="Times New Roman" w:hAnsi="Times New Roman" w:cs="Times New Roman"/>
          <w:color w:val="000000"/>
          <w:sz w:val="24"/>
          <w:szCs w:val="24"/>
        </w:rPr>
        <w:t>Конкурс детского рисунка «</w:t>
      </w:r>
      <w:r w:rsidR="002914B5">
        <w:rPr>
          <w:rFonts w:ascii="Times New Roman" w:hAnsi="Times New Roman" w:cs="Times New Roman"/>
          <w:color w:val="000000"/>
          <w:sz w:val="24"/>
          <w:szCs w:val="24"/>
        </w:rPr>
        <w:t>Осенний натюрморт</w:t>
      </w:r>
      <w:r w:rsidR="002E5994" w:rsidRPr="009E084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676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084C">
        <w:rPr>
          <w:rFonts w:ascii="Times New Roman" w:hAnsi="Times New Roman" w:cs="Times New Roman"/>
          <w:color w:val="000000"/>
          <w:sz w:val="24"/>
          <w:szCs w:val="24"/>
        </w:rPr>
        <w:t>проводится</w:t>
      </w:r>
      <w:r w:rsidR="00C61D5C"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 номинации </w:t>
      </w:r>
      <w:r w:rsidR="00D4479A" w:rsidRPr="009E084C">
        <w:rPr>
          <w:rFonts w:ascii="Times New Roman" w:hAnsi="Times New Roman" w:cs="Times New Roman"/>
          <w:sz w:val="24"/>
          <w:szCs w:val="24"/>
        </w:rPr>
        <w:t>«Рисунок»</w:t>
      </w:r>
      <w:r w:rsidRPr="009E084C">
        <w:rPr>
          <w:rFonts w:ascii="Times New Roman" w:hAnsi="Times New Roman" w:cs="Times New Roman"/>
          <w:sz w:val="24"/>
          <w:szCs w:val="24"/>
        </w:rPr>
        <w:t xml:space="preserve"> в следующих</w:t>
      </w:r>
      <w:r w:rsidR="0046718A">
        <w:rPr>
          <w:rFonts w:ascii="Times New Roman" w:hAnsi="Times New Roman" w:cs="Times New Roman"/>
          <w:sz w:val="24"/>
          <w:szCs w:val="24"/>
        </w:rPr>
        <w:t xml:space="preserve"> </w:t>
      </w:r>
      <w:r w:rsidR="00FF5C9E" w:rsidRPr="009E084C">
        <w:rPr>
          <w:rFonts w:ascii="Times New Roman" w:hAnsi="Times New Roman" w:cs="Times New Roman"/>
          <w:sz w:val="24"/>
          <w:szCs w:val="24"/>
        </w:rPr>
        <w:t>возрастны</w:t>
      </w:r>
      <w:r w:rsidR="002E5994" w:rsidRPr="009E084C">
        <w:rPr>
          <w:rFonts w:ascii="Times New Roman" w:hAnsi="Times New Roman" w:cs="Times New Roman"/>
          <w:sz w:val="24"/>
          <w:szCs w:val="24"/>
        </w:rPr>
        <w:t>х</w:t>
      </w:r>
      <w:r w:rsidR="00FF5C9E" w:rsidRPr="009E084C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2E5994" w:rsidRPr="009E084C">
        <w:rPr>
          <w:rFonts w:ascii="Times New Roman" w:hAnsi="Times New Roman" w:cs="Times New Roman"/>
          <w:sz w:val="24"/>
          <w:szCs w:val="24"/>
        </w:rPr>
        <w:t>ах</w:t>
      </w:r>
      <w:r w:rsidR="00FF5C9E" w:rsidRPr="009E084C">
        <w:rPr>
          <w:rFonts w:ascii="Times New Roman" w:hAnsi="Times New Roman" w:cs="Times New Roman"/>
          <w:sz w:val="24"/>
          <w:szCs w:val="24"/>
        </w:rPr>
        <w:t>:</w:t>
      </w:r>
    </w:p>
    <w:p w14:paraId="65092255" w14:textId="77777777" w:rsidR="00FF5C9E" w:rsidRPr="009E084C" w:rsidRDefault="00FF5C9E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84C">
        <w:rPr>
          <w:rFonts w:ascii="Times New Roman" w:hAnsi="Times New Roman" w:cs="Times New Roman"/>
          <w:sz w:val="24"/>
          <w:szCs w:val="24"/>
        </w:rPr>
        <w:t>– от 5 до 7 лет;</w:t>
      </w:r>
    </w:p>
    <w:p w14:paraId="2A76FDE8" w14:textId="77777777" w:rsidR="00FF5C9E" w:rsidRPr="009E084C" w:rsidRDefault="00FF5C9E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84C">
        <w:rPr>
          <w:rFonts w:ascii="Times New Roman" w:hAnsi="Times New Roman" w:cs="Times New Roman"/>
          <w:sz w:val="24"/>
          <w:szCs w:val="24"/>
        </w:rPr>
        <w:t>–</w:t>
      </w:r>
      <w:r w:rsidR="00DD2480" w:rsidRPr="009E084C">
        <w:rPr>
          <w:rFonts w:ascii="Times New Roman" w:hAnsi="Times New Roman" w:cs="Times New Roman"/>
          <w:sz w:val="24"/>
          <w:szCs w:val="24"/>
        </w:rPr>
        <w:t xml:space="preserve"> от 8</w:t>
      </w:r>
      <w:r w:rsidRPr="009E084C">
        <w:rPr>
          <w:rFonts w:ascii="Times New Roman" w:hAnsi="Times New Roman" w:cs="Times New Roman"/>
          <w:sz w:val="24"/>
          <w:szCs w:val="24"/>
        </w:rPr>
        <w:t xml:space="preserve"> до 10 лет;</w:t>
      </w:r>
    </w:p>
    <w:p w14:paraId="31F77DC1" w14:textId="77777777" w:rsidR="00065EB4" w:rsidRPr="009E084C" w:rsidRDefault="00FF5C9E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84C">
        <w:rPr>
          <w:rFonts w:ascii="Times New Roman" w:hAnsi="Times New Roman" w:cs="Times New Roman"/>
          <w:sz w:val="24"/>
          <w:szCs w:val="24"/>
        </w:rPr>
        <w:t>–</w:t>
      </w:r>
      <w:r w:rsidR="00B530E3" w:rsidRPr="009E084C">
        <w:rPr>
          <w:rFonts w:ascii="Times New Roman" w:hAnsi="Times New Roman" w:cs="Times New Roman"/>
          <w:sz w:val="24"/>
          <w:szCs w:val="24"/>
        </w:rPr>
        <w:t xml:space="preserve"> от 11</w:t>
      </w:r>
      <w:r w:rsidR="00DD2480" w:rsidRPr="009E084C">
        <w:rPr>
          <w:rFonts w:ascii="Times New Roman" w:hAnsi="Times New Roman" w:cs="Times New Roman"/>
          <w:sz w:val="24"/>
          <w:szCs w:val="24"/>
        </w:rPr>
        <w:t xml:space="preserve"> до 1</w:t>
      </w:r>
      <w:r w:rsidR="00394CF2" w:rsidRPr="009E084C">
        <w:rPr>
          <w:rFonts w:ascii="Times New Roman" w:hAnsi="Times New Roman" w:cs="Times New Roman"/>
          <w:sz w:val="24"/>
          <w:szCs w:val="24"/>
        </w:rPr>
        <w:t>6 лет.</w:t>
      </w:r>
    </w:p>
    <w:p w14:paraId="7EA03219" w14:textId="514A3A5A" w:rsidR="00FF5C9E" w:rsidRPr="009E084C" w:rsidRDefault="00065EB4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Участие подразумевает оплату регистрационного взноса </w:t>
      </w:r>
      <w:r w:rsidR="00DD2480" w:rsidRPr="009E08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размере </w:t>
      </w:r>
      <w:r w:rsidR="00567648" w:rsidRPr="0084089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22259D" w:rsidRPr="00840898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567648" w:rsidRPr="00840898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Pr="0084089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руб.</w:t>
      </w:r>
      <w:r w:rsidRPr="009E08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 одну конкурсную работу</w:t>
      </w:r>
      <w:r w:rsidR="005676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D2480" w:rsidRPr="009E084C">
        <w:rPr>
          <w:rFonts w:ascii="Times New Roman" w:hAnsi="Times New Roman" w:cs="Times New Roman"/>
          <w:color w:val="000000"/>
          <w:sz w:val="24"/>
          <w:szCs w:val="24"/>
        </w:rPr>
        <w:t>(рисунок)</w:t>
      </w:r>
      <w:r w:rsidR="000E4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45D9">
        <w:rPr>
          <w:rFonts w:ascii="Times New Roman" w:hAnsi="Times New Roman" w:cs="Times New Roman"/>
          <w:b/>
          <w:color w:val="000000"/>
          <w:sz w:val="24"/>
          <w:szCs w:val="24"/>
        </w:rPr>
        <w:t>не позднее 1</w:t>
      </w:r>
      <w:r w:rsidR="005C0B03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0E45D9">
        <w:rPr>
          <w:rFonts w:ascii="Times New Roman" w:hAnsi="Times New Roman" w:cs="Times New Roman"/>
          <w:b/>
          <w:color w:val="000000"/>
          <w:sz w:val="24"/>
          <w:szCs w:val="24"/>
        </w:rPr>
        <w:t>.1</w:t>
      </w:r>
      <w:r w:rsidR="005C0B03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0E45D9">
        <w:rPr>
          <w:rFonts w:ascii="Times New Roman" w:hAnsi="Times New Roman" w:cs="Times New Roman"/>
          <w:b/>
          <w:color w:val="000000"/>
          <w:sz w:val="24"/>
          <w:szCs w:val="24"/>
        </w:rPr>
        <w:t>.2</w:t>
      </w:r>
      <w:r w:rsidR="005C0B03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0E45D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 Количество конкурсных работ, предоставляемых </w:t>
      </w:r>
      <w:r w:rsidR="00F0261D" w:rsidRPr="009E084C">
        <w:rPr>
          <w:rFonts w:ascii="Times New Roman" w:hAnsi="Times New Roman" w:cs="Times New Roman"/>
          <w:color w:val="000000"/>
          <w:sz w:val="24"/>
          <w:szCs w:val="24"/>
        </w:rPr>
        <w:t>от одного Участника</w:t>
      </w:r>
      <w:r w:rsidRPr="009E084C">
        <w:rPr>
          <w:rFonts w:ascii="Times New Roman" w:hAnsi="Times New Roman" w:cs="Times New Roman"/>
          <w:color w:val="000000"/>
          <w:sz w:val="24"/>
          <w:szCs w:val="24"/>
        </w:rPr>
        <w:t>, не ограничено.</w:t>
      </w:r>
    </w:p>
    <w:p w14:paraId="62AED2E1" w14:textId="77777777" w:rsidR="00AF6364" w:rsidRPr="009E084C" w:rsidRDefault="00AF6364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Для воспитанников Православных воскресных школ и детских домов города Новокузнецка </w:t>
      </w:r>
      <w:r w:rsidRPr="009E084C">
        <w:rPr>
          <w:rFonts w:ascii="Times New Roman" w:hAnsi="Times New Roman" w:cs="Times New Roman"/>
          <w:b/>
          <w:color w:val="000000"/>
          <w:sz w:val="24"/>
          <w:szCs w:val="24"/>
        </w:rPr>
        <w:t>пред</w:t>
      </w:r>
      <w:r w:rsidR="00617D18" w:rsidRPr="009E084C">
        <w:rPr>
          <w:rFonts w:ascii="Times New Roman" w:hAnsi="Times New Roman" w:cs="Times New Roman"/>
          <w:b/>
          <w:color w:val="000000"/>
          <w:sz w:val="24"/>
          <w:szCs w:val="24"/>
        </w:rPr>
        <w:t>усмотрено бесплатное участие в К</w:t>
      </w:r>
      <w:r w:rsidRPr="009E084C">
        <w:rPr>
          <w:rFonts w:ascii="Times New Roman" w:hAnsi="Times New Roman" w:cs="Times New Roman"/>
          <w:b/>
          <w:color w:val="000000"/>
          <w:sz w:val="24"/>
          <w:szCs w:val="24"/>
        </w:rPr>
        <w:t>онкурсе</w:t>
      </w:r>
      <w:r w:rsidRPr="009E084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7DCEDDC" w14:textId="77777777" w:rsidR="005016C2" w:rsidRPr="009E084C" w:rsidRDefault="005016C2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Конкурс направляются на электронный адрес: </w:t>
      </w:r>
      <w:hyperlink r:id="rId5" w:history="1">
        <w:r w:rsidR="00171B93" w:rsidRPr="009E084C">
          <w:rPr>
            <w:rStyle w:val="a3"/>
            <w:rFonts w:ascii="Times New Roman" w:hAnsi="Times New Roman" w:cs="Times New Roman"/>
            <w:sz w:val="24"/>
            <w:szCs w:val="24"/>
          </w:rPr>
          <w:t>science@kuzbass-fair.ru</w:t>
        </w:r>
      </w:hyperlink>
    </w:p>
    <w:p w14:paraId="219DEEE2" w14:textId="77777777" w:rsidR="005838B5" w:rsidRPr="009E084C" w:rsidRDefault="00FF5C9E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84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77166C" w:rsidRPr="009E084C">
        <w:rPr>
          <w:rFonts w:ascii="Times New Roman" w:hAnsi="Times New Roman" w:cs="Times New Roman"/>
          <w:color w:val="000000"/>
          <w:sz w:val="24"/>
          <w:szCs w:val="24"/>
        </w:rPr>
        <w:t>аботы предоставляются</w:t>
      </w:r>
      <w:r w:rsidR="000668DE"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084C">
        <w:rPr>
          <w:rFonts w:ascii="Times New Roman" w:hAnsi="Times New Roman" w:cs="Times New Roman"/>
          <w:color w:val="000000"/>
          <w:sz w:val="24"/>
          <w:szCs w:val="24"/>
        </w:rPr>
        <w:t>Представителями Участников</w:t>
      </w:r>
      <w:r w:rsidR="000668DE"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4151" w:rsidRPr="002225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</w:t>
      </w:r>
      <w:r w:rsidR="005016C2"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1215E"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E74151" w:rsidRPr="009E084C">
        <w:rPr>
          <w:rFonts w:ascii="Times New Roman" w:hAnsi="Times New Roman" w:cs="Times New Roman"/>
          <w:color w:val="000000"/>
          <w:sz w:val="24"/>
          <w:szCs w:val="24"/>
        </w:rPr>
        <w:t>адрес</w:t>
      </w:r>
      <w:r w:rsidR="0081215E" w:rsidRPr="009E084C">
        <w:rPr>
          <w:rFonts w:ascii="Times New Roman" w:hAnsi="Times New Roman" w:cs="Times New Roman"/>
          <w:color w:val="000000"/>
          <w:sz w:val="24"/>
          <w:szCs w:val="24"/>
        </w:rPr>
        <w:t>у: г. Новоку</w:t>
      </w:r>
      <w:r w:rsidR="00F533FF" w:rsidRPr="009E084C">
        <w:rPr>
          <w:rFonts w:ascii="Times New Roman" w:hAnsi="Times New Roman" w:cs="Times New Roman"/>
          <w:color w:val="000000"/>
          <w:sz w:val="24"/>
          <w:szCs w:val="24"/>
        </w:rPr>
        <w:t>знецк, ул. Автотранспортная, 51,</w:t>
      </w:r>
      <w:r w:rsidR="0081215E"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 офис ВК «Кузбасская ярмарка»</w:t>
      </w:r>
      <w:r w:rsidR="00F533FF" w:rsidRPr="009E084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2E22566" w14:textId="77777777" w:rsidR="00171B93" w:rsidRPr="009E084C" w:rsidRDefault="00171B93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C196F6" w14:textId="77777777" w:rsidR="00E5171B" w:rsidRPr="009E084C" w:rsidRDefault="00FF5C9E" w:rsidP="009E084C">
      <w:pPr>
        <w:autoSpaceDE w:val="0"/>
        <w:autoSpaceDN w:val="0"/>
        <w:adjustRightInd w:val="0"/>
        <w:spacing w:before="120" w:after="0" w:line="240" w:lineRule="exact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08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</w:t>
      </w:r>
      <w:r w:rsidR="002E5994" w:rsidRPr="009E084C">
        <w:rPr>
          <w:rFonts w:ascii="Times New Roman" w:hAnsi="Times New Roman" w:cs="Times New Roman"/>
          <w:b/>
          <w:color w:val="000000"/>
          <w:sz w:val="24"/>
          <w:szCs w:val="24"/>
        </w:rPr>
        <w:t>Т</w:t>
      </w:r>
      <w:r w:rsidR="00E5171B" w:rsidRPr="009E084C">
        <w:rPr>
          <w:rFonts w:ascii="Times New Roman" w:hAnsi="Times New Roman" w:cs="Times New Roman"/>
          <w:b/>
          <w:color w:val="000000"/>
          <w:sz w:val="24"/>
          <w:szCs w:val="24"/>
        </w:rPr>
        <w:t>ребования, пр</w:t>
      </w:r>
      <w:r w:rsidRPr="009E084C">
        <w:rPr>
          <w:rFonts w:ascii="Times New Roman" w:hAnsi="Times New Roman" w:cs="Times New Roman"/>
          <w:b/>
          <w:color w:val="000000"/>
          <w:sz w:val="24"/>
          <w:szCs w:val="24"/>
        </w:rPr>
        <w:t>едъявляемые Организатором к работам</w:t>
      </w:r>
      <w:r w:rsidR="000C0DE9" w:rsidRPr="009E08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Участников</w:t>
      </w:r>
    </w:p>
    <w:p w14:paraId="35C96490" w14:textId="77777777" w:rsidR="00065EB4" w:rsidRPr="009E084C" w:rsidRDefault="00AB4733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84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0C0DE9" w:rsidRPr="009E084C">
        <w:rPr>
          <w:rFonts w:ascii="Times New Roman" w:hAnsi="Times New Roman" w:cs="Times New Roman"/>
          <w:color w:val="000000"/>
          <w:sz w:val="24"/>
          <w:szCs w:val="24"/>
        </w:rPr>
        <w:t>абота Участника</w:t>
      </w:r>
      <w:r w:rsidR="00F00E87"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 должна быть</w:t>
      </w:r>
      <w:r w:rsidR="00065EB4" w:rsidRPr="009E084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A23B245" w14:textId="77777777" w:rsidR="008B0E7A" w:rsidRPr="009E084C" w:rsidRDefault="00171B93" w:rsidP="009E084C">
      <w:pPr>
        <w:tabs>
          <w:tab w:val="left" w:pos="851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84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B0E7A" w:rsidRPr="009E084C">
        <w:rPr>
          <w:rFonts w:ascii="Times New Roman" w:hAnsi="Times New Roman" w:cs="Times New Roman"/>
          <w:color w:val="000000"/>
          <w:sz w:val="24"/>
          <w:szCs w:val="24"/>
        </w:rPr>
        <w:t>выполнена участником самостоятельно (допускается незначительная помощь родителей и педагогов для младшей возрастной группы);</w:t>
      </w:r>
    </w:p>
    <w:p w14:paraId="167ABF42" w14:textId="6BFA1D24" w:rsidR="00E5171B" w:rsidRPr="009E084C" w:rsidRDefault="00171B93" w:rsidP="009E084C">
      <w:pPr>
        <w:tabs>
          <w:tab w:val="left" w:pos="851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84C">
        <w:rPr>
          <w:rFonts w:ascii="Times New Roman" w:hAnsi="Times New Roman" w:cs="Times New Roman"/>
          <w:sz w:val="24"/>
          <w:szCs w:val="24"/>
        </w:rPr>
        <w:t>-</w:t>
      </w:r>
      <w:r w:rsidR="000C0DE9"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выполнена в технике «Рисунок» на листе </w:t>
      </w:r>
      <w:r w:rsidR="000C0DE9" w:rsidRPr="009E084C">
        <w:rPr>
          <w:rFonts w:ascii="Times New Roman" w:hAnsi="Times New Roman" w:cs="Times New Roman"/>
          <w:sz w:val="24"/>
          <w:szCs w:val="24"/>
        </w:rPr>
        <w:t>формата</w:t>
      </w:r>
      <w:r w:rsidR="00567648">
        <w:rPr>
          <w:rFonts w:ascii="Times New Roman" w:hAnsi="Times New Roman" w:cs="Times New Roman"/>
          <w:sz w:val="24"/>
          <w:szCs w:val="24"/>
        </w:rPr>
        <w:t xml:space="preserve"> </w:t>
      </w:r>
      <w:r w:rsidR="00E5171B" w:rsidRPr="009E084C">
        <w:rPr>
          <w:rFonts w:ascii="Times New Roman" w:hAnsi="Times New Roman" w:cs="Times New Roman"/>
          <w:color w:val="000000"/>
          <w:sz w:val="24"/>
          <w:szCs w:val="24"/>
        </w:rPr>
        <w:t>А3;</w:t>
      </w:r>
    </w:p>
    <w:p w14:paraId="7E0817AC" w14:textId="77777777" w:rsidR="00E5171B" w:rsidRPr="009E084C" w:rsidRDefault="00171B93" w:rsidP="009E084C">
      <w:pPr>
        <w:tabs>
          <w:tab w:val="left" w:pos="851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84C">
        <w:rPr>
          <w:rFonts w:ascii="Times New Roman" w:hAnsi="Times New Roman" w:cs="Times New Roman"/>
          <w:sz w:val="24"/>
          <w:szCs w:val="24"/>
        </w:rPr>
        <w:t>-</w:t>
      </w:r>
      <w:r w:rsidR="00267CC0" w:rsidRPr="009E084C">
        <w:rPr>
          <w:rFonts w:ascii="Times New Roman" w:hAnsi="Times New Roman" w:cs="Times New Roman"/>
          <w:color w:val="000000"/>
          <w:sz w:val="24"/>
          <w:szCs w:val="24"/>
        </w:rPr>
        <w:t>оформлена</w:t>
      </w:r>
      <w:r w:rsidR="00E16236"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E5171B" w:rsidRPr="009E084C">
        <w:rPr>
          <w:rFonts w:ascii="Times New Roman" w:hAnsi="Times New Roman" w:cs="Times New Roman"/>
          <w:color w:val="000000"/>
          <w:sz w:val="24"/>
          <w:szCs w:val="24"/>
        </w:rPr>
        <w:t>паспарту</w:t>
      </w:r>
      <w:r w:rsidR="00E16236"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AB4733" w:rsidRPr="009E084C">
        <w:rPr>
          <w:rFonts w:ascii="Times New Roman" w:hAnsi="Times New Roman" w:cs="Times New Roman"/>
          <w:color w:val="000000"/>
          <w:sz w:val="24"/>
          <w:szCs w:val="24"/>
        </w:rPr>
        <w:t>белый картон, ширина 5</w:t>
      </w:r>
      <w:r w:rsidR="00E709DF" w:rsidRPr="009E084C">
        <w:rPr>
          <w:rFonts w:ascii="Times New Roman" w:hAnsi="Times New Roman" w:cs="Times New Roman"/>
          <w:color w:val="000000"/>
          <w:sz w:val="24"/>
          <w:szCs w:val="24"/>
        </w:rPr>
        <w:t>0 м</w:t>
      </w:r>
      <w:r w:rsidR="00E16236" w:rsidRPr="009E084C">
        <w:rPr>
          <w:rFonts w:ascii="Times New Roman" w:hAnsi="Times New Roman" w:cs="Times New Roman"/>
          <w:color w:val="000000"/>
          <w:sz w:val="24"/>
          <w:szCs w:val="24"/>
        </w:rPr>
        <w:t>м)</w:t>
      </w:r>
      <w:r w:rsidR="00A65392" w:rsidRPr="009E084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7811361" w14:textId="73C0C9F9" w:rsidR="00A65392" w:rsidRPr="009E084C" w:rsidRDefault="004A2E15" w:rsidP="009E084C">
      <w:pPr>
        <w:pStyle w:val="Default"/>
        <w:tabs>
          <w:tab w:val="left" w:pos="851"/>
        </w:tabs>
        <w:spacing w:line="240" w:lineRule="exact"/>
        <w:ind w:firstLine="709"/>
        <w:jc w:val="both"/>
      </w:pPr>
      <w:r>
        <w:t>-</w:t>
      </w:r>
      <w:r w:rsidR="00A65392" w:rsidRPr="009E084C">
        <w:t xml:space="preserve">снабжена этикеткой с указанием названия работы, </w:t>
      </w:r>
      <w:r w:rsidR="00267CC0" w:rsidRPr="009E084C">
        <w:t xml:space="preserve">Ф.И.О. </w:t>
      </w:r>
      <w:r w:rsidR="005C0B03">
        <w:t>У</w:t>
      </w:r>
      <w:r w:rsidR="00267CC0" w:rsidRPr="009E084C">
        <w:t>частника</w:t>
      </w:r>
      <w:r w:rsidR="00836589" w:rsidRPr="009E084C">
        <w:t xml:space="preserve"> и творческого руководителя,</w:t>
      </w:r>
      <w:r w:rsidR="00A65392" w:rsidRPr="009E084C">
        <w:t xml:space="preserve"> возраст</w:t>
      </w:r>
      <w:r w:rsidR="00836589" w:rsidRPr="009E084C">
        <w:t>а</w:t>
      </w:r>
      <w:r w:rsidR="00267CC0" w:rsidRPr="009E084C">
        <w:t xml:space="preserve"> У</w:t>
      </w:r>
      <w:r w:rsidR="00A65392" w:rsidRPr="009E084C">
        <w:t>частника</w:t>
      </w:r>
      <w:r w:rsidR="00836589" w:rsidRPr="009E084C">
        <w:t>, города его проживания</w:t>
      </w:r>
      <w:r w:rsidR="005C0B03">
        <w:t>, названия учебного заведения</w:t>
      </w:r>
      <w:r w:rsidR="00A65392" w:rsidRPr="009E084C">
        <w:t xml:space="preserve"> (</w:t>
      </w:r>
      <w:r w:rsidR="00A65392" w:rsidRPr="009E084C">
        <w:rPr>
          <w:color w:val="auto"/>
        </w:rPr>
        <w:t>р</w:t>
      </w:r>
      <w:r w:rsidR="00A65392" w:rsidRPr="009E084C">
        <w:t xml:space="preserve">азмер </w:t>
      </w:r>
      <w:r w:rsidR="00836589" w:rsidRPr="009E084C">
        <w:t xml:space="preserve">этикетки </w:t>
      </w:r>
      <w:r w:rsidR="00A65392" w:rsidRPr="009E084C">
        <w:t>10</w:t>
      </w:r>
      <w:r w:rsidR="00AB4733" w:rsidRPr="009E084C">
        <w:t>х4</w:t>
      </w:r>
      <w:r w:rsidR="00A65392" w:rsidRPr="009E084C">
        <w:t xml:space="preserve"> см</w:t>
      </w:r>
      <w:r w:rsidR="00A65392" w:rsidRPr="009E084C">
        <w:rPr>
          <w:color w:val="auto"/>
        </w:rPr>
        <w:t>)</w:t>
      </w:r>
      <w:r w:rsidR="00A65392" w:rsidRPr="009E084C">
        <w:t>.</w:t>
      </w:r>
    </w:p>
    <w:p w14:paraId="4DD1274F" w14:textId="77777777" w:rsidR="00171B93" w:rsidRPr="009E084C" w:rsidRDefault="00171B93" w:rsidP="009E084C">
      <w:pPr>
        <w:pStyle w:val="Default"/>
        <w:spacing w:line="240" w:lineRule="exact"/>
        <w:ind w:firstLine="709"/>
        <w:jc w:val="both"/>
        <w:rPr>
          <w:color w:val="auto"/>
        </w:rPr>
      </w:pPr>
    </w:p>
    <w:p w14:paraId="6BDDEEF1" w14:textId="77777777" w:rsidR="00E74151" w:rsidRPr="009E084C" w:rsidRDefault="00F40BC9" w:rsidP="009E084C">
      <w:pPr>
        <w:autoSpaceDE w:val="0"/>
        <w:autoSpaceDN w:val="0"/>
        <w:adjustRightInd w:val="0"/>
        <w:spacing w:before="120" w:after="0" w:line="240" w:lineRule="exact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084C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422A41" w:rsidRPr="009E08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E74151" w:rsidRPr="009E084C">
        <w:rPr>
          <w:rFonts w:ascii="Times New Roman" w:hAnsi="Times New Roman" w:cs="Times New Roman"/>
          <w:b/>
          <w:color w:val="000000"/>
          <w:sz w:val="24"/>
          <w:szCs w:val="24"/>
        </w:rPr>
        <w:t>Права и обязанности Участников и Организатора</w:t>
      </w:r>
    </w:p>
    <w:p w14:paraId="3C248D4F" w14:textId="77777777" w:rsidR="00E74151" w:rsidRPr="009E084C" w:rsidRDefault="00F0261D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84C">
        <w:rPr>
          <w:rFonts w:ascii="Times New Roman" w:hAnsi="Times New Roman" w:cs="Times New Roman"/>
          <w:color w:val="000000"/>
          <w:sz w:val="24"/>
          <w:szCs w:val="24"/>
        </w:rPr>
        <w:t>Участие в К</w:t>
      </w:r>
      <w:r w:rsidR="00E74151" w:rsidRPr="009E084C">
        <w:rPr>
          <w:rFonts w:ascii="Times New Roman" w:hAnsi="Times New Roman" w:cs="Times New Roman"/>
          <w:color w:val="000000"/>
          <w:sz w:val="24"/>
          <w:szCs w:val="24"/>
        </w:rPr>
        <w:t>онкурсе подразумевает полное ознакомление и согласие Участников</w:t>
      </w:r>
      <w:r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 (их Представителей)</w:t>
      </w:r>
      <w:r w:rsidR="00E74151"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 с данным Положением.</w:t>
      </w:r>
    </w:p>
    <w:p w14:paraId="614DEFFB" w14:textId="5B4A61AA" w:rsidR="00E74151" w:rsidRPr="009E084C" w:rsidRDefault="00F533FF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84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Предоставляя</w:t>
      </w:r>
      <w:r w:rsidR="00F0261D"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 работу для участия в К</w:t>
      </w:r>
      <w:r w:rsidR="00E74151" w:rsidRPr="009E084C">
        <w:rPr>
          <w:rFonts w:ascii="Times New Roman" w:hAnsi="Times New Roman" w:cs="Times New Roman"/>
          <w:color w:val="000000"/>
          <w:sz w:val="24"/>
          <w:szCs w:val="24"/>
        </w:rPr>
        <w:t>онкурсе, Участник</w:t>
      </w:r>
      <w:r w:rsidR="00F0261D"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 (его Представитель) </w:t>
      </w:r>
      <w:r w:rsidR="0077166C" w:rsidRPr="009E084C">
        <w:rPr>
          <w:rFonts w:ascii="Times New Roman" w:hAnsi="Times New Roman" w:cs="Times New Roman"/>
          <w:color w:val="000000"/>
          <w:sz w:val="24"/>
          <w:szCs w:val="24"/>
        </w:rPr>
        <w:t>дает согла</w:t>
      </w:r>
      <w:r w:rsidR="00F0261D" w:rsidRPr="009E084C">
        <w:rPr>
          <w:rFonts w:ascii="Times New Roman" w:hAnsi="Times New Roman" w:cs="Times New Roman"/>
          <w:color w:val="000000"/>
          <w:sz w:val="24"/>
          <w:szCs w:val="24"/>
        </w:rPr>
        <w:t>сие на</w:t>
      </w:r>
      <w:r w:rsidR="002E5994"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 её</w:t>
      </w:r>
      <w:r w:rsidR="00F0261D"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 экспонирование</w:t>
      </w:r>
      <w:r w:rsidR="00DA5E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166C"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ВК «Кузбасская ярмарка» </w:t>
      </w:r>
      <w:r w:rsidR="002E5994" w:rsidRPr="009E084C">
        <w:rPr>
          <w:rFonts w:ascii="Times New Roman" w:hAnsi="Times New Roman" w:cs="Times New Roman"/>
          <w:color w:val="000000"/>
          <w:sz w:val="24"/>
          <w:szCs w:val="24"/>
        </w:rPr>
        <w:t>и фото- и видеосъё</w:t>
      </w:r>
      <w:r w:rsidR="005838B5" w:rsidRPr="009E084C">
        <w:rPr>
          <w:rFonts w:ascii="Times New Roman" w:hAnsi="Times New Roman" w:cs="Times New Roman"/>
          <w:color w:val="000000"/>
          <w:sz w:val="24"/>
          <w:szCs w:val="24"/>
        </w:rPr>
        <w:t>мку конкурсной работы</w:t>
      </w:r>
      <w:r w:rsidR="00E74151" w:rsidRPr="009E084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FC59B0" w14:textId="77777777" w:rsidR="00E74151" w:rsidRPr="009E084C" w:rsidRDefault="00E74151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84C">
        <w:rPr>
          <w:rFonts w:ascii="Times New Roman" w:hAnsi="Times New Roman" w:cs="Times New Roman"/>
          <w:color w:val="000000"/>
          <w:sz w:val="24"/>
          <w:szCs w:val="24"/>
        </w:rPr>
        <w:t>Ор</w:t>
      </w:r>
      <w:r w:rsidR="00E32B09" w:rsidRPr="009E084C">
        <w:rPr>
          <w:rFonts w:ascii="Times New Roman" w:hAnsi="Times New Roman" w:cs="Times New Roman"/>
          <w:color w:val="000000"/>
          <w:sz w:val="24"/>
          <w:szCs w:val="24"/>
        </w:rPr>
        <w:t>ганизатор имеет право не допусти</w:t>
      </w:r>
      <w:r w:rsidR="00F0261D" w:rsidRPr="009E084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="00AB4733"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 к участию в Конкурсе</w:t>
      </w:r>
      <w:r w:rsidR="00F0261D"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 работы</w:t>
      </w:r>
      <w:r w:rsidRPr="009E084C">
        <w:rPr>
          <w:rFonts w:ascii="Times New Roman" w:hAnsi="Times New Roman" w:cs="Times New Roman"/>
          <w:color w:val="000000"/>
          <w:sz w:val="24"/>
          <w:szCs w:val="24"/>
        </w:rPr>
        <w:t>, не соответствующие требованиям</w:t>
      </w:r>
      <w:r w:rsidR="00E5171B"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 данного Положения</w:t>
      </w:r>
      <w:r w:rsidRPr="009E084C">
        <w:rPr>
          <w:rFonts w:ascii="Times New Roman" w:hAnsi="Times New Roman" w:cs="Times New Roman"/>
          <w:color w:val="000000"/>
          <w:sz w:val="24"/>
          <w:szCs w:val="24"/>
        </w:rPr>
        <w:t>, без предоставления дополни</w:t>
      </w:r>
      <w:r w:rsidR="00E32B09" w:rsidRPr="009E084C">
        <w:rPr>
          <w:rFonts w:ascii="Times New Roman" w:hAnsi="Times New Roman" w:cs="Times New Roman"/>
          <w:color w:val="000000"/>
          <w:sz w:val="24"/>
          <w:szCs w:val="24"/>
        </w:rPr>
        <w:t>тельных разъ</w:t>
      </w:r>
      <w:r w:rsidRPr="009E084C">
        <w:rPr>
          <w:rFonts w:ascii="Times New Roman" w:hAnsi="Times New Roman" w:cs="Times New Roman"/>
          <w:color w:val="000000"/>
          <w:sz w:val="24"/>
          <w:szCs w:val="24"/>
        </w:rPr>
        <w:t>яснений.</w:t>
      </w:r>
    </w:p>
    <w:p w14:paraId="3D095ED3" w14:textId="75C121CF" w:rsidR="00E5171B" w:rsidRPr="009E084C" w:rsidRDefault="005838B5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84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77166C" w:rsidRPr="009E084C">
        <w:rPr>
          <w:rFonts w:ascii="Times New Roman" w:hAnsi="Times New Roman" w:cs="Times New Roman"/>
          <w:color w:val="000000"/>
          <w:sz w:val="24"/>
          <w:szCs w:val="24"/>
        </w:rPr>
        <w:t>аботы</w:t>
      </w:r>
      <w:r w:rsidR="00E74151"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 могут быть отклонены от</w:t>
      </w:r>
      <w:r w:rsidR="005676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261D" w:rsidRPr="009E084C">
        <w:rPr>
          <w:rFonts w:ascii="Times New Roman" w:hAnsi="Times New Roman" w:cs="Times New Roman"/>
          <w:color w:val="000000"/>
          <w:sz w:val="24"/>
          <w:szCs w:val="24"/>
        </w:rPr>
        <w:t>участия в К</w:t>
      </w:r>
      <w:r w:rsidR="00E74151" w:rsidRPr="009E084C">
        <w:rPr>
          <w:rFonts w:ascii="Times New Roman" w:hAnsi="Times New Roman" w:cs="Times New Roman"/>
          <w:color w:val="000000"/>
          <w:sz w:val="24"/>
          <w:szCs w:val="24"/>
        </w:rPr>
        <w:t>онкурсе в следующих случаях:</w:t>
      </w:r>
    </w:p>
    <w:p w14:paraId="2B878CBC" w14:textId="2BF9D240" w:rsidR="00BB2B9B" w:rsidRPr="009E084C" w:rsidRDefault="00B57202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84C">
        <w:rPr>
          <w:rFonts w:ascii="Times New Roman" w:hAnsi="Times New Roman" w:cs="Times New Roman"/>
          <w:sz w:val="24"/>
          <w:szCs w:val="24"/>
        </w:rPr>
        <w:t>–</w:t>
      </w:r>
      <w:r w:rsidR="00567648">
        <w:rPr>
          <w:rFonts w:ascii="Times New Roman" w:hAnsi="Times New Roman" w:cs="Times New Roman"/>
          <w:sz w:val="24"/>
          <w:szCs w:val="24"/>
        </w:rPr>
        <w:t xml:space="preserve"> </w:t>
      </w:r>
      <w:r w:rsidR="0077166C" w:rsidRPr="009E084C">
        <w:rPr>
          <w:rFonts w:ascii="Times New Roman" w:hAnsi="Times New Roman" w:cs="Times New Roman"/>
          <w:color w:val="000000"/>
          <w:sz w:val="24"/>
          <w:szCs w:val="24"/>
        </w:rPr>
        <w:t>несоответствие</w:t>
      </w:r>
      <w:r w:rsidR="00E74151"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 т</w:t>
      </w:r>
      <w:r w:rsidR="00BB2B9B" w:rsidRPr="009E084C">
        <w:rPr>
          <w:rFonts w:ascii="Times New Roman" w:hAnsi="Times New Roman" w:cs="Times New Roman"/>
          <w:color w:val="000000"/>
          <w:sz w:val="24"/>
          <w:szCs w:val="24"/>
        </w:rPr>
        <w:t>ематике К</w:t>
      </w:r>
      <w:r w:rsidR="00E74151" w:rsidRPr="009E084C">
        <w:rPr>
          <w:rFonts w:ascii="Times New Roman" w:hAnsi="Times New Roman" w:cs="Times New Roman"/>
          <w:color w:val="000000"/>
          <w:sz w:val="24"/>
          <w:szCs w:val="24"/>
        </w:rPr>
        <w:t>онкурса</w:t>
      </w:r>
      <w:r w:rsidR="00671225" w:rsidRPr="009E084C">
        <w:rPr>
          <w:rFonts w:ascii="Times New Roman" w:hAnsi="Times New Roman" w:cs="Times New Roman"/>
          <w:color w:val="000000"/>
          <w:sz w:val="24"/>
          <w:szCs w:val="24"/>
        </w:rPr>
        <w:t>, его цели и задачам</w:t>
      </w:r>
      <w:r w:rsidR="00E74151" w:rsidRPr="009E084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A2ED819" w14:textId="315BDB53" w:rsidR="00E5171B" w:rsidRPr="009E084C" w:rsidRDefault="00B57202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84C">
        <w:rPr>
          <w:rFonts w:ascii="Times New Roman" w:hAnsi="Times New Roman" w:cs="Times New Roman"/>
          <w:sz w:val="24"/>
          <w:szCs w:val="24"/>
        </w:rPr>
        <w:t>–</w:t>
      </w:r>
      <w:r w:rsidR="00567648">
        <w:rPr>
          <w:rFonts w:ascii="Times New Roman" w:hAnsi="Times New Roman" w:cs="Times New Roman"/>
          <w:sz w:val="24"/>
          <w:szCs w:val="24"/>
        </w:rPr>
        <w:t xml:space="preserve"> </w:t>
      </w:r>
      <w:r w:rsidR="00E74151" w:rsidRPr="009E084C">
        <w:rPr>
          <w:rFonts w:ascii="Times New Roman" w:hAnsi="Times New Roman" w:cs="Times New Roman"/>
          <w:color w:val="000000"/>
          <w:sz w:val="24"/>
          <w:szCs w:val="24"/>
        </w:rPr>
        <w:t>низкое художественное или</w:t>
      </w:r>
      <w:r w:rsidR="0077166C"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 техническое качество</w:t>
      </w:r>
      <w:r w:rsidR="00E74151" w:rsidRPr="009E084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224FBB7" w14:textId="2BFD5969" w:rsidR="00E5171B" w:rsidRPr="009E084C" w:rsidRDefault="00B57202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84C">
        <w:rPr>
          <w:rFonts w:ascii="Times New Roman" w:hAnsi="Times New Roman" w:cs="Times New Roman"/>
          <w:sz w:val="24"/>
          <w:szCs w:val="24"/>
        </w:rPr>
        <w:t>–</w:t>
      </w:r>
      <w:r w:rsidR="00567648">
        <w:rPr>
          <w:rFonts w:ascii="Times New Roman" w:hAnsi="Times New Roman" w:cs="Times New Roman"/>
          <w:sz w:val="24"/>
          <w:szCs w:val="24"/>
        </w:rPr>
        <w:t xml:space="preserve"> </w:t>
      </w:r>
      <w:r w:rsidR="00E5171B" w:rsidRPr="009E084C">
        <w:rPr>
          <w:rFonts w:ascii="Times New Roman" w:hAnsi="Times New Roman" w:cs="Times New Roman"/>
          <w:color w:val="000000"/>
          <w:sz w:val="24"/>
          <w:szCs w:val="24"/>
        </w:rPr>
        <w:t>несоответствие требованиям по оформлению;</w:t>
      </w:r>
    </w:p>
    <w:p w14:paraId="1FD98402" w14:textId="5634EB05" w:rsidR="00E74151" w:rsidRPr="009E084C" w:rsidRDefault="00B57202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84C">
        <w:rPr>
          <w:rFonts w:ascii="Times New Roman" w:hAnsi="Times New Roman" w:cs="Times New Roman"/>
          <w:sz w:val="24"/>
          <w:szCs w:val="24"/>
        </w:rPr>
        <w:t>–</w:t>
      </w:r>
      <w:r w:rsidR="00567648">
        <w:rPr>
          <w:rFonts w:ascii="Times New Roman" w:hAnsi="Times New Roman" w:cs="Times New Roman"/>
          <w:sz w:val="24"/>
          <w:szCs w:val="24"/>
        </w:rPr>
        <w:t xml:space="preserve"> </w:t>
      </w:r>
      <w:r w:rsidR="00E5171B" w:rsidRPr="009E084C">
        <w:rPr>
          <w:rFonts w:ascii="Times New Roman" w:hAnsi="Times New Roman" w:cs="Times New Roman"/>
          <w:color w:val="000000"/>
          <w:sz w:val="24"/>
          <w:szCs w:val="24"/>
        </w:rPr>
        <w:t>содержание изображений</w:t>
      </w:r>
      <w:r w:rsidR="00C714E9" w:rsidRPr="009E084C">
        <w:rPr>
          <w:rFonts w:ascii="Times New Roman" w:hAnsi="Times New Roman" w:cs="Times New Roman"/>
          <w:color w:val="000000"/>
          <w:sz w:val="24"/>
          <w:szCs w:val="24"/>
        </w:rPr>
        <w:t>, противоречащи</w:t>
      </w:r>
      <w:r w:rsidR="00E5171B" w:rsidRPr="009E084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5676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4151" w:rsidRPr="009E084C">
        <w:rPr>
          <w:rFonts w:ascii="Times New Roman" w:hAnsi="Times New Roman" w:cs="Times New Roman"/>
          <w:color w:val="000000"/>
          <w:sz w:val="24"/>
          <w:szCs w:val="24"/>
        </w:rPr>
        <w:t>законода</w:t>
      </w:r>
      <w:r w:rsidR="00C714E9" w:rsidRPr="009E084C">
        <w:rPr>
          <w:rFonts w:ascii="Times New Roman" w:hAnsi="Times New Roman" w:cs="Times New Roman"/>
          <w:color w:val="000000"/>
          <w:sz w:val="24"/>
          <w:szCs w:val="24"/>
        </w:rPr>
        <w:t>тельству</w:t>
      </w:r>
      <w:r w:rsidR="00BB2B9B"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Федерации;</w:t>
      </w:r>
    </w:p>
    <w:p w14:paraId="76AA031C" w14:textId="77777777" w:rsidR="00BB2B9B" w:rsidRPr="009E084C" w:rsidRDefault="00BB2B9B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84C">
        <w:rPr>
          <w:rFonts w:ascii="Times New Roman" w:hAnsi="Times New Roman" w:cs="Times New Roman"/>
          <w:sz w:val="24"/>
          <w:szCs w:val="24"/>
        </w:rPr>
        <w:t>– несоответствие возраста Участника заявленным требованиям.</w:t>
      </w:r>
    </w:p>
    <w:p w14:paraId="734646D3" w14:textId="77777777" w:rsidR="00171B93" w:rsidRPr="009E084C" w:rsidRDefault="00171B93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17FE04" w14:textId="77777777" w:rsidR="00AB4733" w:rsidRPr="009E084C" w:rsidRDefault="00AB4733" w:rsidP="009E084C">
      <w:pPr>
        <w:autoSpaceDE w:val="0"/>
        <w:autoSpaceDN w:val="0"/>
        <w:adjustRightInd w:val="0"/>
        <w:spacing w:before="120" w:after="0" w:line="240" w:lineRule="exact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Hlk179532126"/>
      <w:r w:rsidRPr="009E084C">
        <w:rPr>
          <w:rFonts w:ascii="Times New Roman" w:hAnsi="Times New Roman" w:cs="Times New Roman"/>
          <w:b/>
          <w:color w:val="000000"/>
          <w:sz w:val="24"/>
          <w:szCs w:val="24"/>
        </w:rPr>
        <w:t>6. Порядок проведения Конкурса</w:t>
      </w:r>
    </w:p>
    <w:p w14:paraId="1E76A798" w14:textId="39F4FCE5" w:rsidR="00617D18" w:rsidRPr="0022259D" w:rsidRDefault="0022259D" w:rsidP="0022259D">
      <w:pPr>
        <w:autoSpaceDE w:val="0"/>
        <w:autoSpaceDN w:val="0"/>
        <w:adjustRightInd w:val="0"/>
        <w:spacing w:after="0" w:line="240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2259D">
        <w:rPr>
          <w:rFonts w:ascii="Times New Roman" w:hAnsi="Times New Roman" w:cs="Times New Roman"/>
          <w:b/>
          <w:bCs/>
          <w:sz w:val="24"/>
          <w:szCs w:val="24"/>
        </w:rPr>
        <w:t>Заявки принимаются до 1</w:t>
      </w:r>
      <w:r w:rsidR="005C0B0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2259D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5C0B0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2259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5C0B03"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br/>
      </w:r>
      <w:r w:rsidR="005C0B0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22259D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5C0B0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17D18" w:rsidRPr="0022259D">
        <w:rPr>
          <w:rFonts w:ascii="Times New Roman" w:hAnsi="Times New Roman" w:cs="Times New Roman"/>
          <w:b/>
          <w:bCs/>
          <w:sz w:val="24"/>
          <w:szCs w:val="24"/>
        </w:rPr>
        <w:t xml:space="preserve"> – просмотр работ конкурсной комиссией, подведение итогов, определение Лауреатов Конкурса </w:t>
      </w:r>
      <w:r w:rsidR="00617D18" w:rsidRPr="002225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617D18" w:rsidRPr="0022259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="00617D18" w:rsidRPr="002225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617D18" w:rsidRPr="0022259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="00617D18" w:rsidRPr="002225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r w:rsidR="00617D18" w:rsidRPr="0022259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="00617D18" w:rsidRPr="002225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места по возрастным группам)</w:t>
      </w:r>
      <w:r w:rsidR="005C0B0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1"/>
    <w:p w14:paraId="490827B8" w14:textId="35063C01" w:rsidR="00AB4733" w:rsidRPr="009E084C" w:rsidRDefault="00617D18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84C">
        <w:rPr>
          <w:rFonts w:ascii="Times New Roman" w:hAnsi="Times New Roman" w:cs="Times New Roman"/>
          <w:sz w:val="24"/>
          <w:szCs w:val="24"/>
        </w:rPr>
        <w:t xml:space="preserve">Возврат конкурсных работ будет осуществляться </w:t>
      </w:r>
      <w:r w:rsidR="00392374" w:rsidRPr="009E084C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5C0B03">
        <w:rPr>
          <w:rFonts w:ascii="Times New Roman" w:hAnsi="Times New Roman" w:cs="Times New Roman"/>
          <w:sz w:val="24"/>
          <w:szCs w:val="24"/>
        </w:rPr>
        <w:t>31</w:t>
      </w:r>
      <w:r w:rsidRPr="009E084C">
        <w:rPr>
          <w:rFonts w:ascii="Times New Roman" w:hAnsi="Times New Roman" w:cs="Times New Roman"/>
          <w:sz w:val="24"/>
          <w:szCs w:val="24"/>
        </w:rPr>
        <w:t>.</w:t>
      </w:r>
      <w:r w:rsidR="00462850" w:rsidRPr="009E084C">
        <w:rPr>
          <w:rFonts w:ascii="Times New Roman" w:hAnsi="Times New Roman" w:cs="Times New Roman"/>
          <w:sz w:val="24"/>
          <w:szCs w:val="24"/>
        </w:rPr>
        <w:t>1</w:t>
      </w:r>
      <w:r w:rsidR="005C0B03">
        <w:rPr>
          <w:rFonts w:ascii="Times New Roman" w:hAnsi="Times New Roman" w:cs="Times New Roman"/>
          <w:sz w:val="24"/>
          <w:szCs w:val="24"/>
        </w:rPr>
        <w:t>0</w:t>
      </w:r>
      <w:r w:rsidRPr="009E084C">
        <w:rPr>
          <w:rFonts w:ascii="Times New Roman" w:hAnsi="Times New Roman" w:cs="Times New Roman"/>
          <w:sz w:val="24"/>
          <w:szCs w:val="24"/>
        </w:rPr>
        <w:t>.</w:t>
      </w:r>
      <w:r w:rsidR="00392374" w:rsidRPr="009E084C">
        <w:rPr>
          <w:rFonts w:ascii="Times New Roman" w:hAnsi="Times New Roman" w:cs="Times New Roman"/>
          <w:sz w:val="24"/>
          <w:szCs w:val="24"/>
        </w:rPr>
        <w:t>202</w:t>
      </w:r>
      <w:r w:rsidR="005C0B03">
        <w:rPr>
          <w:rFonts w:ascii="Times New Roman" w:hAnsi="Times New Roman" w:cs="Times New Roman"/>
          <w:sz w:val="24"/>
          <w:szCs w:val="24"/>
        </w:rPr>
        <w:t>5</w:t>
      </w:r>
      <w:r w:rsidRPr="009E084C">
        <w:rPr>
          <w:rFonts w:ascii="Times New Roman" w:hAnsi="Times New Roman" w:cs="Times New Roman"/>
          <w:sz w:val="24"/>
          <w:szCs w:val="24"/>
        </w:rPr>
        <w:t xml:space="preserve"> года (необходимо предупредить Организатора по телефону). Организатор не несёт ответственности</w:t>
      </w:r>
      <w:r w:rsidR="00392374" w:rsidRPr="009E084C">
        <w:rPr>
          <w:rFonts w:ascii="Times New Roman" w:hAnsi="Times New Roman" w:cs="Times New Roman"/>
          <w:sz w:val="24"/>
          <w:szCs w:val="24"/>
        </w:rPr>
        <w:t xml:space="preserve"> за хранение работ с 0</w:t>
      </w:r>
      <w:r w:rsidR="00462850" w:rsidRPr="009E084C">
        <w:rPr>
          <w:rFonts w:ascii="Times New Roman" w:hAnsi="Times New Roman" w:cs="Times New Roman"/>
          <w:sz w:val="24"/>
          <w:szCs w:val="24"/>
        </w:rPr>
        <w:t>1</w:t>
      </w:r>
      <w:r w:rsidRPr="009E084C">
        <w:rPr>
          <w:rFonts w:ascii="Times New Roman" w:hAnsi="Times New Roman" w:cs="Times New Roman"/>
          <w:sz w:val="24"/>
          <w:szCs w:val="24"/>
        </w:rPr>
        <w:t>.</w:t>
      </w:r>
      <w:r w:rsidR="005C0B03">
        <w:rPr>
          <w:rFonts w:ascii="Times New Roman" w:hAnsi="Times New Roman" w:cs="Times New Roman"/>
          <w:sz w:val="24"/>
          <w:szCs w:val="24"/>
        </w:rPr>
        <w:t>1</w:t>
      </w:r>
      <w:r w:rsidR="00840898">
        <w:rPr>
          <w:rFonts w:ascii="Times New Roman" w:hAnsi="Times New Roman" w:cs="Times New Roman"/>
          <w:sz w:val="24"/>
          <w:szCs w:val="24"/>
        </w:rPr>
        <w:t>1</w:t>
      </w:r>
      <w:bookmarkStart w:id="2" w:name="_GoBack"/>
      <w:bookmarkEnd w:id="2"/>
      <w:r w:rsidRPr="009E084C">
        <w:rPr>
          <w:rFonts w:ascii="Times New Roman" w:hAnsi="Times New Roman" w:cs="Times New Roman"/>
          <w:sz w:val="24"/>
          <w:szCs w:val="24"/>
        </w:rPr>
        <w:t>.</w:t>
      </w:r>
      <w:r w:rsidR="00392374" w:rsidRPr="009E084C">
        <w:rPr>
          <w:rFonts w:ascii="Times New Roman" w:hAnsi="Times New Roman" w:cs="Times New Roman"/>
          <w:sz w:val="24"/>
          <w:szCs w:val="24"/>
        </w:rPr>
        <w:t>202</w:t>
      </w:r>
      <w:r w:rsidR="00A22F8E">
        <w:rPr>
          <w:rFonts w:ascii="Times New Roman" w:hAnsi="Times New Roman" w:cs="Times New Roman"/>
          <w:sz w:val="24"/>
          <w:szCs w:val="24"/>
        </w:rPr>
        <w:t>5</w:t>
      </w:r>
      <w:r w:rsidRPr="009E084C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58E88BD8" w14:textId="77777777" w:rsidR="00171B93" w:rsidRPr="009E084C" w:rsidRDefault="00171B93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49BAAD" w14:textId="77777777" w:rsidR="00AB4733" w:rsidRPr="009E084C" w:rsidRDefault="00AB4733" w:rsidP="009E084C">
      <w:pPr>
        <w:autoSpaceDE w:val="0"/>
        <w:autoSpaceDN w:val="0"/>
        <w:adjustRightInd w:val="0"/>
        <w:spacing w:before="120" w:after="0" w:line="240" w:lineRule="exact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084C">
        <w:rPr>
          <w:rFonts w:ascii="Times New Roman" w:hAnsi="Times New Roman" w:cs="Times New Roman"/>
          <w:b/>
          <w:color w:val="000000"/>
          <w:sz w:val="24"/>
          <w:szCs w:val="24"/>
        </w:rPr>
        <w:t>7. Порядок и критерии отбора победителей Конкурса:</w:t>
      </w:r>
    </w:p>
    <w:p w14:paraId="3B1C9DFC" w14:textId="0304118C" w:rsidR="005C0B03" w:rsidRDefault="005C0B03" w:rsidP="00A22F8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54B0">
        <w:rPr>
          <w:rFonts w:ascii="Times New Roman" w:hAnsi="Times New Roman" w:cs="Times New Roman"/>
          <w:sz w:val="24"/>
          <w:szCs w:val="24"/>
        </w:rPr>
        <w:t xml:space="preserve">Состав жюри, во главе с председателем, формируется и утверждается оргкомитетом </w:t>
      </w:r>
      <w:r>
        <w:rPr>
          <w:rFonts w:ascii="Times New Roman" w:hAnsi="Times New Roman" w:cs="Times New Roman"/>
          <w:sz w:val="24"/>
          <w:szCs w:val="24"/>
        </w:rPr>
        <w:t>Конкурса.</w:t>
      </w:r>
      <w:r w:rsidRPr="00A22F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A69A9F1" w14:textId="77777777" w:rsidR="005C0B03" w:rsidRDefault="005C0B03" w:rsidP="00A22F8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4367FE1" w14:textId="53E59A9F" w:rsidR="00AB4733" w:rsidRPr="00A22F8E" w:rsidRDefault="00AB4733" w:rsidP="00A22F8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2F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Комиссия осуществляет оценку представленных работ в соответствии со следующими критериями:</w:t>
      </w:r>
    </w:p>
    <w:p w14:paraId="59D4910F" w14:textId="77777777" w:rsidR="00AB4733" w:rsidRPr="009E084C" w:rsidRDefault="00171B93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84C">
        <w:rPr>
          <w:rFonts w:ascii="Times New Roman" w:hAnsi="Times New Roman" w:cs="Times New Roman"/>
          <w:sz w:val="24"/>
          <w:szCs w:val="24"/>
        </w:rPr>
        <w:t>-</w:t>
      </w:r>
      <w:bookmarkStart w:id="3" w:name="_Hlk184198241"/>
      <w:r w:rsidR="00AB4733" w:rsidRPr="009E084C">
        <w:rPr>
          <w:rFonts w:ascii="Times New Roman" w:hAnsi="Times New Roman" w:cs="Times New Roman"/>
          <w:color w:val="000000"/>
          <w:sz w:val="24"/>
          <w:szCs w:val="24"/>
        </w:rPr>
        <w:t>соответствие тематике Конкурса;</w:t>
      </w:r>
    </w:p>
    <w:p w14:paraId="4ACDE0BD" w14:textId="77777777" w:rsidR="00AB4733" w:rsidRPr="009E084C" w:rsidRDefault="00171B93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84C">
        <w:rPr>
          <w:rFonts w:ascii="Times New Roman" w:hAnsi="Times New Roman" w:cs="Times New Roman"/>
          <w:sz w:val="24"/>
          <w:szCs w:val="24"/>
        </w:rPr>
        <w:t>-</w:t>
      </w:r>
      <w:r w:rsidR="004A2E15">
        <w:rPr>
          <w:rFonts w:ascii="Times New Roman" w:hAnsi="Times New Roman" w:cs="Times New Roman"/>
          <w:color w:val="000000"/>
          <w:sz w:val="24"/>
          <w:szCs w:val="24"/>
        </w:rPr>
        <w:t>оригинальность раскрытия темы;</w:t>
      </w:r>
    </w:p>
    <w:p w14:paraId="573388E7" w14:textId="77777777" w:rsidR="0004695C" w:rsidRPr="009E084C" w:rsidRDefault="004A2E15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4695C" w:rsidRPr="009E084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уровня выполнения работы с возрастом участника;</w:t>
      </w:r>
    </w:p>
    <w:p w14:paraId="6F17E260" w14:textId="77777777" w:rsidR="0004695C" w:rsidRPr="009E084C" w:rsidRDefault="004A2E15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4695C" w:rsidRPr="009E084C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техника выполнения работы;</w:t>
      </w:r>
    </w:p>
    <w:p w14:paraId="025482A0" w14:textId="080269CB" w:rsidR="0004695C" w:rsidRPr="009E084C" w:rsidRDefault="00E078B2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84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4695C" w:rsidRPr="009E084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композиционное решение;</w:t>
      </w:r>
    </w:p>
    <w:p w14:paraId="7F23F070" w14:textId="77777777" w:rsidR="0004695C" w:rsidRPr="009E084C" w:rsidRDefault="004A2E15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4695C" w:rsidRPr="009E084C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цветовое решение работы</w:t>
      </w:r>
      <w:bookmarkEnd w:id="3"/>
      <w:r w:rsidR="0004695C" w:rsidRPr="009E084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D5CFCF7" w14:textId="77777777" w:rsidR="00171B93" w:rsidRPr="009E084C" w:rsidRDefault="00171B93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6161B5" w14:textId="21F126BE" w:rsidR="00AB4733" w:rsidRPr="009E084C" w:rsidRDefault="00AB4733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 Итоговое решение комиссии оформляется протоколом.</w:t>
      </w:r>
      <w:r w:rsidR="004A2E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05D4" w:rsidRPr="009E084C">
        <w:rPr>
          <w:rFonts w:ascii="Times New Roman" w:hAnsi="Times New Roman" w:cs="Times New Roman"/>
          <w:color w:val="000000"/>
          <w:sz w:val="24"/>
          <w:szCs w:val="24"/>
        </w:rPr>
        <w:t>Организатор Конкурса оставляет за собой право учреждения д</w:t>
      </w:r>
      <w:r w:rsidR="00A52835" w:rsidRPr="009E084C">
        <w:rPr>
          <w:rFonts w:ascii="Times New Roman" w:hAnsi="Times New Roman" w:cs="Times New Roman"/>
          <w:color w:val="000000"/>
          <w:sz w:val="24"/>
          <w:szCs w:val="24"/>
        </w:rPr>
        <w:t>ополнительных наград</w:t>
      </w:r>
      <w:r w:rsidR="006205D4" w:rsidRPr="009E084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22F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084C">
        <w:rPr>
          <w:rFonts w:ascii="Times New Roman" w:hAnsi="Times New Roman" w:cs="Times New Roman"/>
          <w:color w:val="000000"/>
          <w:sz w:val="24"/>
          <w:szCs w:val="24"/>
        </w:rPr>
        <w:t>Члены комиссии обязаны обеспечить неразглашение сведений об окончательных результатах Конкурса ранее даты его завершения.</w:t>
      </w:r>
    </w:p>
    <w:p w14:paraId="49EE054A" w14:textId="77777777" w:rsidR="009E084C" w:rsidRPr="009E084C" w:rsidRDefault="009E084C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4DCBFD" w14:textId="77777777" w:rsidR="00AB4733" w:rsidRPr="009E084C" w:rsidRDefault="00AB4733" w:rsidP="009E084C">
      <w:pPr>
        <w:autoSpaceDE w:val="0"/>
        <w:autoSpaceDN w:val="0"/>
        <w:adjustRightInd w:val="0"/>
        <w:spacing w:before="120" w:after="0" w:line="240" w:lineRule="exact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084C">
        <w:rPr>
          <w:rFonts w:ascii="Times New Roman" w:hAnsi="Times New Roman" w:cs="Times New Roman"/>
          <w:b/>
          <w:color w:val="000000"/>
          <w:sz w:val="24"/>
          <w:szCs w:val="24"/>
        </w:rPr>
        <w:t>8. Итоги Конкурса и порядок награждения Лауреатов:</w:t>
      </w:r>
    </w:p>
    <w:p w14:paraId="0297762A" w14:textId="2CDDC4E7" w:rsidR="00AB4733" w:rsidRPr="009E084C" w:rsidRDefault="00AB4733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84C">
        <w:rPr>
          <w:rFonts w:ascii="Times New Roman" w:hAnsi="Times New Roman" w:cs="Times New Roman"/>
          <w:color w:val="000000"/>
          <w:sz w:val="24"/>
          <w:szCs w:val="24"/>
        </w:rPr>
        <w:t>Лауреаты Конкурса (</w:t>
      </w:r>
      <w:r w:rsidRPr="009E084C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E084C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9E084C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 места по возрастным группам) </w:t>
      </w:r>
      <w:r w:rsidRPr="009E084C">
        <w:rPr>
          <w:rFonts w:ascii="Times New Roman" w:hAnsi="Times New Roman" w:cs="Times New Roman"/>
          <w:sz w:val="24"/>
          <w:szCs w:val="24"/>
        </w:rPr>
        <w:t xml:space="preserve">награждаются </w:t>
      </w:r>
      <w:r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Дипломами, а остальные участники </w:t>
      </w:r>
      <w:r w:rsidRPr="009E084C">
        <w:rPr>
          <w:rFonts w:ascii="Times New Roman" w:hAnsi="Times New Roman" w:cs="Times New Roman"/>
          <w:sz w:val="24"/>
          <w:szCs w:val="24"/>
        </w:rPr>
        <w:t xml:space="preserve">– </w:t>
      </w:r>
      <w:r w:rsidR="00792103" w:rsidRPr="009E084C">
        <w:rPr>
          <w:rFonts w:ascii="Times New Roman" w:hAnsi="Times New Roman" w:cs="Times New Roman"/>
          <w:color w:val="000000"/>
          <w:sz w:val="24"/>
          <w:szCs w:val="24"/>
        </w:rPr>
        <w:t>Благодарственными письмами</w:t>
      </w:r>
      <w:r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 ВК «Кузбасская ярмарка».</w:t>
      </w:r>
      <w:r w:rsidR="005C0B03">
        <w:rPr>
          <w:rFonts w:ascii="Times New Roman" w:hAnsi="Times New Roman" w:cs="Times New Roman"/>
          <w:color w:val="000000"/>
          <w:sz w:val="24"/>
          <w:szCs w:val="24"/>
        </w:rPr>
        <w:t xml:space="preserve"> Получить их можно будет в офисе ВК «Кузбасская ярмарка» по адресу Автотранспортная, 51 после</w:t>
      </w:r>
      <w:r w:rsidR="00181779">
        <w:rPr>
          <w:rFonts w:ascii="Times New Roman" w:hAnsi="Times New Roman" w:cs="Times New Roman"/>
          <w:color w:val="000000"/>
          <w:sz w:val="24"/>
          <w:szCs w:val="24"/>
        </w:rPr>
        <w:t xml:space="preserve"> 27.10.2025г.</w:t>
      </w:r>
    </w:p>
    <w:p w14:paraId="295C77FF" w14:textId="5BD3ABD0" w:rsidR="00617D18" w:rsidRPr="009E084C" w:rsidRDefault="00617D18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79532098"/>
      <w:r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Конкурса публикуются </w:t>
      </w:r>
      <w:r w:rsidR="00792103" w:rsidRPr="009E084C">
        <w:rPr>
          <w:rFonts w:ascii="Times New Roman" w:hAnsi="Times New Roman" w:cs="Times New Roman"/>
          <w:sz w:val="24"/>
          <w:szCs w:val="24"/>
        </w:rPr>
        <w:t xml:space="preserve">с </w:t>
      </w:r>
      <w:r w:rsidR="00415835" w:rsidRPr="009E084C">
        <w:rPr>
          <w:rFonts w:ascii="Times New Roman" w:hAnsi="Times New Roman" w:cs="Times New Roman"/>
          <w:sz w:val="24"/>
          <w:szCs w:val="24"/>
        </w:rPr>
        <w:t>2</w:t>
      </w:r>
      <w:r w:rsidR="00181779">
        <w:rPr>
          <w:rFonts w:ascii="Times New Roman" w:hAnsi="Times New Roman" w:cs="Times New Roman"/>
          <w:sz w:val="24"/>
          <w:szCs w:val="24"/>
        </w:rPr>
        <w:t>7</w:t>
      </w:r>
      <w:r w:rsidR="00792103" w:rsidRPr="009E084C">
        <w:rPr>
          <w:rFonts w:ascii="Times New Roman" w:hAnsi="Times New Roman" w:cs="Times New Roman"/>
          <w:sz w:val="24"/>
          <w:szCs w:val="24"/>
        </w:rPr>
        <w:t>.</w:t>
      </w:r>
      <w:r w:rsidR="00415835" w:rsidRPr="009E084C">
        <w:rPr>
          <w:rFonts w:ascii="Times New Roman" w:hAnsi="Times New Roman" w:cs="Times New Roman"/>
          <w:sz w:val="24"/>
          <w:szCs w:val="24"/>
        </w:rPr>
        <w:t>1</w:t>
      </w:r>
      <w:r w:rsidR="00181779">
        <w:rPr>
          <w:rFonts w:ascii="Times New Roman" w:hAnsi="Times New Roman" w:cs="Times New Roman"/>
          <w:sz w:val="24"/>
          <w:szCs w:val="24"/>
        </w:rPr>
        <w:t>0</w:t>
      </w:r>
      <w:r w:rsidR="00415835" w:rsidRPr="009E084C">
        <w:rPr>
          <w:rFonts w:ascii="Times New Roman" w:hAnsi="Times New Roman" w:cs="Times New Roman"/>
          <w:sz w:val="24"/>
          <w:szCs w:val="24"/>
        </w:rPr>
        <w:t>.202</w:t>
      </w:r>
      <w:r w:rsidR="00181779">
        <w:rPr>
          <w:rFonts w:ascii="Times New Roman" w:hAnsi="Times New Roman" w:cs="Times New Roman"/>
          <w:sz w:val="24"/>
          <w:szCs w:val="24"/>
        </w:rPr>
        <w:t>5</w:t>
      </w:r>
      <w:r w:rsidR="00415835" w:rsidRPr="009E084C">
        <w:rPr>
          <w:rFonts w:ascii="Times New Roman" w:hAnsi="Times New Roman" w:cs="Times New Roman"/>
          <w:sz w:val="24"/>
          <w:szCs w:val="24"/>
        </w:rPr>
        <w:t xml:space="preserve"> </w:t>
      </w:r>
      <w:r w:rsidRPr="009E084C">
        <w:rPr>
          <w:rFonts w:ascii="Times New Roman" w:hAnsi="Times New Roman" w:cs="Times New Roman"/>
          <w:sz w:val="24"/>
          <w:szCs w:val="24"/>
        </w:rPr>
        <w:t>года</w:t>
      </w:r>
      <w:r w:rsidR="004A2E15">
        <w:rPr>
          <w:rFonts w:ascii="Times New Roman" w:hAnsi="Times New Roman" w:cs="Times New Roman"/>
          <w:sz w:val="24"/>
          <w:szCs w:val="24"/>
        </w:rPr>
        <w:t xml:space="preserve"> </w:t>
      </w:r>
      <w:r w:rsidRPr="009E084C">
        <w:rPr>
          <w:rFonts w:ascii="Times New Roman" w:hAnsi="Times New Roman" w:cs="Times New Roman"/>
          <w:color w:val="000000"/>
          <w:sz w:val="24"/>
          <w:szCs w:val="24"/>
        </w:rPr>
        <w:t>в открытом доступе на официальн</w:t>
      </w:r>
      <w:r w:rsidR="00181779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 сайт</w:t>
      </w:r>
      <w:r w:rsidR="0018177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 ВК «Кузбасская ярмарка»</w:t>
      </w:r>
      <w:r w:rsidRPr="009E084C">
        <w:rPr>
          <w:rFonts w:ascii="Times New Roman" w:hAnsi="Times New Roman" w:cs="Times New Roman"/>
          <w:sz w:val="24"/>
          <w:szCs w:val="24"/>
        </w:rPr>
        <w:t>.</w:t>
      </w:r>
    </w:p>
    <w:bookmarkEnd w:id="4"/>
    <w:p w14:paraId="5B743E47" w14:textId="77777777" w:rsidR="00171B93" w:rsidRPr="009E084C" w:rsidRDefault="00171B93" w:rsidP="009E084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8613C8" w14:textId="77777777" w:rsidR="00AB4733" w:rsidRPr="009E084C" w:rsidRDefault="00AB4733" w:rsidP="009E084C">
      <w:pPr>
        <w:autoSpaceDE w:val="0"/>
        <w:autoSpaceDN w:val="0"/>
        <w:adjustRightInd w:val="0"/>
        <w:spacing w:before="120" w:after="0" w:line="240" w:lineRule="exact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084C">
        <w:rPr>
          <w:rFonts w:ascii="Times New Roman" w:hAnsi="Times New Roman" w:cs="Times New Roman"/>
          <w:b/>
          <w:color w:val="000000"/>
          <w:sz w:val="24"/>
          <w:szCs w:val="24"/>
        </w:rPr>
        <w:t>9. Общие вопросы</w:t>
      </w:r>
      <w:r w:rsidRPr="009E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r w:rsidRPr="009E08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взаимодействие с </w:t>
      </w:r>
      <w:r w:rsidR="00B73461" w:rsidRPr="009E084C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Pr="009E084C">
        <w:rPr>
          <w:rFonts w:ascii="Times New Roman" w:hAnsi="Times New Roman" w:cs="Times New Roman"/>
          <w:b/>
          <w:color w:val="000000"/>
          <w:sz w:val="24"/>
          <w:szCs w:val="24"/>
        </w:rPr>
        <w:t>рганизатором</w:t>
      </w:r>
      <w:r w:rsidR="00B73461" w:rsidRPr="009E08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конкурса</w:t>
      </w:r>
    </w:p>
    <w:p w14:paraId="53B1A3B1" w14:textId="2153F0FB" w:rsidR="00171B93" w:rsidRPr="009E084C" w:rsidRDefault="00AB4733" w:rsidP="009E084C">
      <w:pPr>
        <w:spacing w:after="0" w:line="24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Вопросы по организации и проведению Конкурса можно направлять на электронный адрес: </w:t>
      </w:r>
      <w:hyperlink r:id="rId6" w:history="1">
        <w:r w:rsidR="00B73461" w:rsidRPr="009E084C">
          <w:rPr>
            <w:rStyle w:val="a3"/>
            <w:rFonts w:ascii="Times New Roman" w:hAnsi="Times New Roman" w:cs="Times New Roman"/>
            <w:sz w:val="24"/>
            <w:szCs w:val="24"/>
          </w:rPr>
          <w:t>science@kuzbass-fair.ru</w:t>
        </w:r>
      </w:hyperlink>
      <w:r w:rsidR="00B73461" w:rsidRPr="009E084C">
        <w:rPr>
          <w:rStyle w:val="user-accountname"/>
          <w:rFonts w:ascii="Times New Roman" w:hAnsi="Times New Roman" w:cs="Times New Roman"/>
          <w:sz w:val="24"/>
          <w:szCs w:val="24"/>
        </w:rPr>
        <w:t xml:space="preserve"> или задать вопрос по телефону </w:t>
      </w:r>
      <w:r w:rsidR="00B73461" w:rsidRPr="009E084C">
        <w:rPr>
          <w:rFonts w:ascii="Times New Roman" w:hAnsi="Times New Roman" w:cs="Times New Roman"/>
          <w:sz w:val="24"/>
          <w:szCs w:val="24"/>
        </w:rPr>
        <w:t>+7 (3843) 32-2</w:t>
      </w:r>
      <w:r w:rsidR="00A45253">
        <w:rPr>
          <w:rFonts w:ascii="Times New Roman" w:hAnsi="Times New Roman" w:cs="Times New Roman"/>
          <w:sz w:val="24"/>
          <w:szCs w:val="24"/>
        </w:rPr>
        <w:t>4</w:t>
      </w:r>
      <w:r w:rsidR="00B73461" w:rsidRPr="009E084C">
        <w:rPr>
          <w:rFonts w:ascii="Times New Roman" w:hAnsi="Times New Roman" w:cs="Times New Roman"/>
          <w:sz w:val="24"/>
          <w:szCs w:val="24"/>
        </w:rPr>
        <w:t>-40</w:t>
      </w:r>
      <w:r w:rsidR="00567648">
        <w:rPr>
          <w:rFonts w:ascii="Times New Roman" w:hAnsi="Times New Roman" w:cs="Times New Roman"/>
          <w:sz w:val="24"/>
          <w:szCs w:val="24"/>
        </w:rPr>
        <w:t>, 8-923-637-0367</w:t>
      </w:r>
      <w:r w:rsidR="00B73461" w:rsidRPr="009E084C">
        <w:rPr>
          <w:rFonts w:ascii="Times New Roman" w:hAnsi="Times New Roman" w:cs="Times New Roman"/>
          <w:sz w:val="24"/>
          <w:szCs w:val="24"/>
        </w:rPr>
        <w:t xml:space="preserve"> </w:t>
      </w:r>
      <w:r w:rsidR="00567648">
        <w:rPr>
          <w:rFonts w:ascii="Times New Roman" w:hAnsi="Times New Roman" w:cs="Times New Roman"/>
          <w:sz w:val="24"/>
          <w:szCs w:val="24"/>
        </w:rPr>
        <w:t>Абрамовой</w:t>
      </w:r>
      <w:r w:rsidR="00B73461" w:rsidRPr="009E084C">
        <w:rPr>
          <w:rFonts w:ascii="Times New Roman" w:hAnsi="Times New Roman" w:cs="Times New Roman"/>
          <w:sz w:val="24"/>
          <w:szCs w:val="24"/>
        </w:rPr>
        <w:t xml:space="preserve"> </w:t>
      </w:r>
      <w:r w:rsidR="00567648">
        <w:rPr>
          <w:rFonts w:ascii="Times New Roman" w:hAnsi="Times New Roman" w:cs="Times New Roman"/>
          <w:sz w:val="24"/>
          <w:szCs w:val="24"/>
        </w:rPr>
        <w:t>Ин</w:t>
      </w:r>
      <w:r w:rsidR="00B73461" w:rsidRPr="009E084C">
        <w:rPr>
          <w:rFonts w:ascii="Times New Roman" w:hAnsi="Times New Roman" w:cs="Times New Roman"/>
          <w:sz w:val="24"/>
          <w:szCs w:val="24"/>
        </w:rPr>
        <w:t xml:space="preserve">не Александровне, организатору </w:t>
      </w:r>
      <w:r w:rsidR="009E084C">
        <w:rPr>
          <w:rFonts w:ascii="Times New Roman" w:hAnsi="Times New Roman" w:cs="Times New Roman"/>
          <w:sz w:val="24"/>
          <w:szCs w:val="24"/>
        </w:rPr>
        <w:t>выставочно-конгрессных</w:t>
      </w:r>
      <w:r w:rsidR="00B73461" w:rsidRPr="009E084C">
        <w:rPr>
          <w:rFonts w:ascii="Times New Roman" w:hAnsi="Times New Roman" w:cs="Times New Roman"/>
          <w:sz w:val="24"/>
          <w:szCs w:val="24"/>
        </w:rPr>
        <w:t xml:space="preserve"> мероприятий.</w:t>
      </w:r>
    </w:p>
    <w:p w14:paraId="60E19471" w14:textId="77777777" w:rsidR="007D728C" w:rsidRPr="009E084C" w:rsidRDefault="007D728C" w:rsidP="009E084C">
      <w:pPr>
        <w:spacing w:after="0" w:line="240" w:lineRule="exact"/>
        <w:ind w:firstLine="709"/>
        <w:rPr>
          <w:rFonts w:ascii="Times New Roman" w:hAnsi="Times New Roman" w:cs="Times New Roman"/>
          <w:sz w:val="24"/>
          <w:szCs w:val="24"/>
        </w:rPr>
      </w:pPr>
    </w:p>
    <w:p w14:paraId="49089668" w14:textId="77777777" w:rsidR="007D728C" w:rsidRPr="009E084C" w:rsidRDefault="007D728C" w:rsidP="007D728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97EE813" w14:textId="77777777" w:rsidR="007D728C" w:rsidRDefault="007D728C" w:rsidP="007D728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49A0801" w14:textId="77777777" w:rsidR="004A2E15" w:rsidRDefault="004A2E15" w:rsidP="007D728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431E5CD" w14:textId="77777777" w:rsidR="004A2E15" w:rsidRPr="009E084C" w:rsidRDefault="004A2E15" w:rsidP="007D728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949E8B3" w14:textId="77777777" w:rsidR="007D728C" w:rsidRPr="009E084C" w:rsidRDefault="007D728C" w:rsidP="007D728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53710533" w14:textId="1A99E460" w:rsidR="007D728C" w:rsidRDefault="007D728C" w:rsidP="007D728C">
      <w:pPr>
        <w:spacing w:after="0"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CDAFD29" w14:textId="182ECFE9" w:rsidR="0022259D" w:rsidRDefault="0022259D" w:rsidP="007D728C">
      <w:pPr>
        <w:spacing w:after="0"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6EAD218" w14:textId="098AC242" w:rsidR="0022259D" w:rsidRDefault="0022259D" w:rsidP="007D728C">
      <w:pPr>
        <w:spacing w:after="0"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B4B01CB" w14:textId="77909BD7" w:rsidR="0022259D" w:rsidRDefault="0022259D" w:rsidP="007D728C">
      <w:pPr>
        <w:spacing w:after="0"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1B771CF" w14:textId="7595B87C" w:rsidR="0022259D" w:rsidRDefault="0022259D" w:rsidP="007D728C">
      <w:pPr>
        <w:spacing w:after="0"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BD36649" w14:textId="4807C507" w:rsidR="0022259D" w:rsidRDefault="0022259D" w:rsidP="007D728C">
      <w:pPr>
        <w:spacing w:after="0"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D1E7475" w14:textId="4466A151" w:rsidR="0022259D" w:rsidRDefault="0022259D" w:rsidP="007D728C">
      <w:pPr>
        <w:spacing w:after="0"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0478129" w14:textId="4232C87A" w:rsidR="0022259D" w:rsidRDefault="0022259D" w:rsidP="007D728C">
      <w:pPr>
        <w:spacing w:after="0"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5BE523D" w14:textId="2165EDEA" w:rsidR="0022259D" w:rsidRDefault="0022259D" w:rsidP="007D728C">
      <w:pPr>
        <w:spacing w:after="0"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E64F84E" w14:textId="6296C16B" w:rsidR="0022259D" w:rsidRDefault="0022259D" w:rsidP="007D728C">
      <w:pPr>
        <w:spacing w:after="0"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5" w:name="_Hlk207891208"/>
    </w:p>
    <w:p w14:paraId="4C871417" w14:textId="77777777" w:rsidR="0022259D" w:rsidRPr="009E084C" w:rsidRDefault="0022259D" w:rsidP="007D728C">
      <w:pPr>
        <w:spacing w:after="0"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1E15E21" w14:textId="77777777" w:rsidR="00171B93" w:rsidRPr="009E084C" w:rsidRDefault="00171B93" w:rsidP="00171B9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E4E158" w14:textId="77777777" w:rsidR="00E111B3" w:rsidRPr="009E084C" w:rsidRDefault="00E111B3" w:rsidP="00171B9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084C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7FA79AB" wp14:editId="6F1A836A">
            <wp:simplePos x="0" y="0"/>
            <wp:positionH relativeFrom="column">
              <wp:posOffset>-340360</wp:posOffset>
            </wp:positionH>
            <wp:positionV relativeFrom="paragraph">
              <wp:posOffset>-281305</wp:posOffset>
            </wp:positionV>
            <wp:extent cx="928370" cy="937895"/>
            <wp:effectExtent l="19050" t="0" r="5080" b="0"/>
            <wp:wrapTight wrapText="bothSides">
              <wp:wrapPolygon edited="0">
                <wp:start x="-443" y="0"/>
                <wp:lineTo x="-443" y="21059"/>
                <wp:lineTo x="21718" y="21059"/>
                <wp:lineTo x="21718" y="0"/>
                <wp:lineTo x="-443" y="0"/>
              </wp:wrapPolygon>
            </wp:wrapTight>
            <wp:docPr id="2" name="Рисунок 14" descr="logo_color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logo_color_RG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084C">
        <w:rPr>
          <w:rFonts w:ascii="Times New Roman" w:hAnsi="Times New Roman" w:cs="Times New Roman"/>
          <w:b/>
          <w:color w:val="000000"/>
          <w:sz w:val="24"/>
          <w:szCs w:val="24"/>
        </w:rPr>
        <w:t>Заявка</w:t>
      </w:r>
    </w:p>
    <w:p w14:paraId="40A5C024" w14:textId="4F919564" w:rsidR="00CD06B6" w:rsidRPr="009E084C" w:rsidRDefault="00E111B3" w:rsidP="00171B9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08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9F3AF8" w:rsidRPr="009E08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участие в </w:t>
      </w:r>
      <w:r w:rsidR="00BB2B9B" w:rsidRPr="009E084C">
        <w:rPr>
          <w:rFonts w:ascii="Times New Roman" w:hAnsi="Times New Roman" w:cs="Times New Roman"/>
          <w:b/>
          <w:color w:val="000000"/>
          <w:sz w:val="24"/>
          <w:szCs w:val="24"/>
        </w:rPr>
        <w:t>конкурс</w:t>
      </w:r>
      <w:r w:rsidR="009F3AF8" w:rsidRPr="009E084C"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="00DA5E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D06B6" w:rsidRPr="009E08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детского рисунка </w:t>
      </w:r>
    </w:p>
    <w:p w14:paraId="31C8F062" w14:textId="474C17C9" w:rsidR="00E111B3" w:rsidRPr="009E084C" w:rsidRDefault="00792103" w:rsidP="00171B9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084C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840898">
        <w:rPr>
          <w:rFonts w:ascii="Times New Roman" w:hAnsi="Times New Roman" w:cs="Times New Roman"/>
          <w:b/>
          <w:color w:val="000000"/>
          <w:sz w:val="24"/>
          <w:szCs w:val="24"/>
        </w:rPr>
        <w:t>Осенний натюрморт</w:t>
      </w:r>
      <w:r w:rsidR="00E111B3" w:rsidRPr="009E084C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14:paraId="04BAA823" w14:textId="77777777" w:rsidR="009F3AF8" w:rsidRPr="009E084C" w:rsidRDefault="009F3AF8" w:rsidP="00171B9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7D0F39A" w14:textId="77777777" w:rsidR="00F11EA0" w:rsidRDefault="00F11EA0" w:rsidP="00171B93">
      <w:pPr>
        <w:autoSpaceDE w:val="0"/>
        <w:autoSpaceDN w:val="0"/>
        <w:adjustRightInd w:val="0"/>
        <w:spacing w:after="0" w:line="240" w:lineRule="exact"/>
        <w:ind w:firstLine="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E084C">
        <w:rPr>
          <w:rFonts w:ascii="Times New Roman" w:hAnsi="Times New Roman" w:cs="Times New Roman"/>
          <w:color w:val="000000"/>
          <w:sz w:val="24"/>
          <w:szCs w:val="24"/>
        </w:rPr>
        <w:t>(все поля бланка обязательны к заполнению</w:t>
      </w:r>
      <w:r w:rsidR="00F329AC" w:rsidRPr="009E084C">
        <w:rPr>
          <w:rFonts w:ascii="Times New Roman" w:hAnsi="Times New Roman" w:cs="Times New Roman"/>
          <w:color w:val="000000"/>
          <w:sz w:val="24"/>
          <w:szCs w:val="24"/>
        </w:rPr>
        <w:t>, при отсутствии информации – прочерк</w:t>
      </w:r>
      <w:r w:rsidRPr="009E084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61E06DA" w14:textId="77777777" w:rsidR="00682E91" w:rsidRDefault="00682E91" w:rsidP="00171B93">
      <w:pPr>
        <w:autoSpaceDE w:val="0"/>
        <w:autoSpaceDN w:val="0"/>
        <w:adjustRightInd w:val="0"/>
        <w:spacing w:after="0" w:line="240" w:lineRule="exact"/>
        <w:ind w:firstLine="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8F9C3F7" w14:textId="77777777" w:rsidR="00682E91" w:rsidRPr="009E084C" w:rsidRDefault="00682E91" w:rsidP="00171B93">
      <w:pPr>
        <w:autoSpaceDE w:val="0"/>
        <w:autoSpaceDN w:val="0"/>
        <w:adjustRightInd w:val="0"/>
        <w:spacing w:after="0" w:line="240" w:lineRule="exact"/>
        <w:ind w:firstLine="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3"/>
        <w:gridCol w:w="4253"/>
        <w:gridCol w:w="4768"/>
      </w:tblGrid>
      <w:tr w:rsidR="00682E91" w:rsidRPr="00682E91" w14:paraId="295388C4" w14:textId="77777777" w:rsidTr="00541BF9">
        <w:trPr>
          <w:trHeight w:val="691"/>
        </w:trPr>
        <w:tc>
          <w:tcPr>
            <w:tcW w:w="533" w:type="dxa"/>
          </w:tcPr>
          <w:p w14:paraId="20DFD4CA" w14:textId="77777777" w:rsidR="00682E91" w:rsidRPr="00682E91" w:rsidRDefault="00682E91" w:rsidP="00682E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E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45F31F2D" w14:textId="77777777" w:rsidR="00682E91" w:rsidRPr="00682E91" w:rsidRDefault="00682E91" w:rsidP="00682E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E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ребенка, возраст </w:t>
            </w:r>
          </w:p>
          <w:p w14:paraId="1AFFDA5D" w14:textId="77777777" w:rsidR="00682E91" w:rsidRPr="00682E91" w:rsidRDefault="00682E91" w:rsidP="00682E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68" w:type="dxa"/>
          </w:tcPr>
          <w:p w14:paraId="6468F388" w14:textId="77777777" w:rsidR="00682E91" w:rsidRPr="00682E91" w:rsidRDefault="00682E91" w:rsidP="00682E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682E91" w:rsidRPr="00682E91" w14:paraId="06F22E3D" w14:textId="77777777" w:rsidTr="00541BF9">
        <w:trPr>
          <w:trHeight w:val="691"/>
        </w:trPr>
        <w:tc>
          <w:tcPr>
            <w:tcW w:w="533" w:type="dxa"/>
          </w:tcPr>
          <w:p w14:paraId="04B29150" w14:textId="77777777" w:rsidR="00682E91" w:rsidRPr="00682E91" w:rsidRDefault="00682E91" w:rsidP="00682E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E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14:paraId="517D4FD3" w14:textId="77777777" w:rsidR="00682E91" w:rsidRPr="00682E91" w:rsidRDefault="00682E91" w:rsidP="00682E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E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законного представителя/руководителя</w:t>
            </w:r>
          </w:p>
        </w:tc>
        <w:tc>
          <w:tcPr>
            <w:tcW w:w="4768" w:type="dxa"/>
          </w:tcPr>
          <w:p w14:paraId="4F6C4078" w14:textId="77777777" w:rsidR="00682E91" w:rsidRPr="00682E91" w:rsidRDefault="00682E91" w:rsidP="00682E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682E91" w:rsidRPr="00682E91" w14:paraId="11EDEE76" w14:textId="77777777" w:rsidTr="00541BF9">
        <w:trPr>
          <w:trHeight w:val="691"/>
        </w:trPr>
        <w:tc>
          <w:tcPr>
            <w:tcW w:w="533" w:type="dxa"/>
          </w:tcPr>
          <w:p w14:paraId="13E48A31" w14:textId="77777777" w:rsidR="00682E91" w:rsidRPr="00682E91" w:rsidRDefault="00682E91" w:rsidP="00682E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14:paraId="41963DD6" w14:textId="77777777" w:rsidR="00682E91" w:rsidRPr="00682E91" w:rsidRDefault="00682E91" w:rsidP="00682E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E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образовательного учреждения (детский сад, воскресная школа, детский дом и др.)</w:t>
            </w:r>
          </w:p>
        </w:tc>
        <w:tc>
          <w:tcPr>
            <w:tcW w:w="4768" w:type="dxa"/>
          </w:tcPr>
          <w:p w14:paraId="3BCF11E2" w14:textId="77777777" w:rsidR="00682E91" w:rsidRPr="00682E91" w:rsidRDefault="00682E91" w:rsidP="00682E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682E91" w:rsidRPr="00682E91" w14:paraId="6243153C" w14:textId="77777777" w:rsidTr="00541BF9">
        <w:trPr>
          <w:trHeight w:val="690"/>
        </w:trPr>
        <w:tc>
          <w:tcPr>
            <w:tcW w:w="533" w:type="dxa"/>
          </w:tcPr>
          <w:p w14:paraId="6FE1D2CC" w14:textId="77777777" w:rsidR="00682E91" w:rsidRPr="00682E91" w:rsidRDefault="00682E91" w:rsidP="00682E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682E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4560C336" w14:textId="77777777" w:rsidR="00682E91" w:rsidRPr="00682E91" w:rsidRDefault="00682E91" w:rsidP="00682E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E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Контактные данные</w:t>
            </w:r>
          </w:p>
          <w:p w14:paraId="2C2DC60F" w14:textId="77777777" w:rsidR="00682E91" w:rsidRPr="00682E91" w:rsidRDefault="00682E91" w:rsidP="00682E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2E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Pr="00682E91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номер мобильного телефона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, эл. почта</w:t>
            </w:r>
            <w:r w:rsidRPr="00682E91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4768" w:type="dxa"/>
          </w:tcPr>
          <w:p w14:paraId="73140650" w14:textId="77777777" w:rsidR="00682E91" w:rsidRPr="00682E91" w:rsidRDefault="00682E91" w:rsidP="00682E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682E91" w:rsidRPr="00682E91" w14:paraId="30A7F6EF" w14:textId="77777777" w:rsidTr="00541BF9">
        <w:trPr>
          <w:trHeight w:val="769"/>
        </w:trPr>
        <w:tc>
          <w:tcPr>
            <w:tcW w:w="533" w:type="dxa"/>
          </w:tcPr>
          <w:p w14:paraId="42928779" w14:textId="77777777" w:rsidR="00682E91" w:rsidRPr="00682E91" w:rsidRDefault="00682E91" w:rsidP="00682E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682E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0A63FD49" w14:textId="77777777" w:rsidR="00682E91" w:rsidRPr="00682E91" w:rsidRDefault="00682E91" w:rsidP="00682E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E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4768" w:type="dxa"/>
          </w:tcPr>
          <w:p w14:paraId="38F88235" w14:textId="77777777" w:rsidR="00682E91" w:rsidRPr="00682E91" w:rsidRDefault="00682E91" w:rsidP="00682E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36B8F3D6" w14:textId="77777777" w:rsidR="00E111B3" w:rsidRPr="009E084C" w:rsidRDefault="00E111B3" w:rsidP="00171B9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06F1761" w14:textId="77777777" w:rsidR="00E111B3" w:rsidRPr="009E084C" w:rsidRDefault="00E111B3" w:rsidP="00171B9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0E0DEBE" w14:textId="77777777" w:rsidR="00F11EA0" w:rsidRPr="009E084C" w:rsidRDefault="00F11EA0" w:rsidP="00171B9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84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  <w:r w:rsidR="00B727AB" w:rsidRPr="009E084C">
        <w:rPr>
          <w:rFonts w:ascii="Times New Roman" w:hAnsi="Times New Roman" w:cs="Times New Roman"/>
          <w:color w:val="000000"/>
          <w:sz w:val="24"/>
          <w:szCs w:val="24"/>
        </w:rPr>
        <w:t>____________</w:t>
      </w:r>
    </w:p>
    <w:p w14:paraId="7DCE1E9F" w14:textId="77777777" w:rsidR="00682E91" w:rsidRPr="00682E91" w:rsidRDefault="00682E91" w:rsidP="00682E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779C6DA" w14:textId="77777777" w:rsidR="00682E91" w:rsidRPr="00682E91" w:rsidRDefault="00682E91" w:rsidP="00682E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5CE743C" w14:textId="77777777" w:rsidR="00682E91" w:rsidRPr="00682E91" w:rsidRDefault="00682E91" w:rsidP="00682E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C4DEFE0" w14:textId="77777777" w:rsidR="00682E91" w:rsidRPr="00682E91" w:rsidRDefault="00682E91" w:rsidP="00682E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4F82230" w14:textId="77777777" w:rsidR="00682E91" w:rsidRPr="00682E91" w:rsidRDefault="00682E91" w:rsidP="00682E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E448605" w14:textId="77777777" w:rsidR="00682E91" w:rsidRPr="00682E91" w:rsidRDefault="00682E91" w:rsidP="00682E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5D64DF3" w14:textId="77777777" w:rsidR="00682E91" w:rsidRPr="00682E91" w:rsidRDefault="00682E91" w:rsidP="00682E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82E9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14:paraId="19793EEB" w14:textId="77777777" w:rsidR="00682E91" w:rsidRPr="00682E91" w:rsidRDefault="00682E91" w:rsidP="00682E91">
      <w:pPr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E91">
        <w:rPr>
          <w:rFonts w:ascii="Times New Roman" w:eastAsia="Times New Roman" w:hAnsi="Times New Roman" w:cs="Times New Roman"/>
          <w:sz w:val="24"/>
          <w:szCs w:val="24"/>
        </w:rPr>
        <w:t xml:space="preserve">Настоящим, я даю своё согласие ВК «Кузбасская Ярмарка»  на обработку персональных данных,  указанных в настоящей заявке. Я согласен(на), что мои персональные данные будут обрабатываться способами, соответствующими целям обработки персональных данных. Настоящее согласие бессрочно. Персональные данные предоставлены добровольно. </w:t>
      </w:r>
    </w:p>
    <w:p w14:paraId="5B6F7677" w14:textId="77777777" w:rsidR="00682E91" w:rsidRPr="00682E91" w:rsidRDefault="00682E91" w:rsidP="00682E91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209CCE" w14:textId="77777777" w:rsidR="00682E91" w:rsidRPr="00682E91" w:rsidRDefault="00682E91" w:rsidP="00682E91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E9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42C620E" w14:textId="77777777" w:rsidR="00214FB1" w:rsidRPr="009E084C" w:rsidRDefault="00682E91" w:rsidP="00682E91">
      <w:pPr>
        <w:spacing w:after="0" w:line="240" w:lineRule="auto"/>
        <w:ind w:firstLine="709"/>
      </w:pPr>
      <w:r w:rsidRPr="00682E91">
        <w:rPr>
          <w:rFonts w:ascii="Times New Roman" w:eastAsia="Times New Roman" w:hAnsi="Times New Roman" w:cs="Times New Roman"/>
          <w:sz w:val="24"/>
          <w:szCs w:val="24"/>
        </w:rPr>
        <w:t>Дата «__</w:t>
      </w:r>
      <w:r w:rsidRPr="00682E91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682E91">
        <w:rPr>
          <w:rFonts w:ascii="Times New Roman" w:eastAsia="Times New Roman" w:hAnsi="Times New Roman" w:cs="Times New Roman"/>
          <w:sz w:val="24"/>
          <w:szCs w:val="24"/>
        </w:rPr>
        <w:softHyphen/>
        <w:t>__» ________________20___г.                            Подпись _____________________ </w:t>
      </w:r>
    </w:p>
    <w:p w14:paraId="55BA770B" w14:textId="77777777" w:rsidR="0076129E" w:rsidRPr="009E084C" w:rsidRDefault="0076129E" w:rsidP="00171B93">
      <w:pPr>
        <w:pStyle w:val="a6"/>
        <w:spacing w:before="0" w:beforeAutospacing="0" w:after="0" w:afterAutospacing="0" w:line="240" w:lineRule="exact"/>
        <w:ind w:right="-23" w:firstLine="709"/>
        <w:jc w:val="both"/>
      </w:pPr>
    </w:p>
    <w:bookmarkEnd w:id="5"/>
    <w:p w14:paraId="6D75D788" w14:textId="77777777" w:rsidR="0076129E" w:rsidRPr="009E084C" w:rsidRDefault="0076129E" w:rsidP="00171B93">
      <w:pPr>
        <w:pStyle w:val="a6"/>
        <w:spacing w:before="0" w:beforeAutospacing="0" w:after="0" w:afterAutospacing="0" w:line="240" w:lineRule="exact"/>
        <w:ind w:right="-23" w:firstLine="709"/>
        <w:jc w:val="both"/>
      </w:pPr>
    </w:p>
    <w:p w14:paraId="5CDA63E1" w14:textId="77777777" w:rsidR="0076129E" w:rsidRPr="009E084C" w:rsidRDefault="0076129E" w:rsidP="00171B93">
      <w:pPr>
        <w:pStyle w:val="a6"/>
        <w:spacing w:before="0" w:beforeAutospacing="0" w:after="0" w:afterAutospacing="0" w:line="240" w:lineRule="exact"/>
        <w:ind w:right="-23" w:firstLine="709"/>
        <w:jc w:val="both"/>
      </w:pPr>
    </w:p>
    <w:p w14:paraId="4136A919" w14:textId="77777777" w:rsidR="0023204B" w:rsidRPr="009E084C" w:rsidRDefault="0023204B" w:rsidP="00171B93">
      <w:pPr>
        <w:pStyle w:val="a6"/>
        <w:spacing w:before="0" w:beforeAutospacing="0" w:after="0" w:afterAutospacing="0" w:line="240" w:lineRule="exact"/>
        <w:ind w:right="-23" w:firstLine="709"/>
        <w:jc w:val="both"/>
      </w:pPr>
    </w:p>
    <w:p w14:paraId="6901EF4F" w14:textId="77777777" w:rsidR="0076129E" w:rsidRPr="009E084C" w:rsidRDefault="0076129E" w:rsidP="00171B93">
      <w:pPr>
        <w:pStyle w:val="a6"/>
        <w:spacing w:before="0" w:beforeAutospacing="0" w:after="0" w:afterAutospacing="0" w:line="240" w:lineRule="exact"/>
        <w:ind w:right="-23" w:firstLine="709"/>
        <w:jc w:val="both"/>
      </w:pPr>
    </w:p>
    <w:p w14:paraId="0A4691A1" w14:textId="77777777" w:rsidR="00C45AAE" w:rsidRPr="009E084C" w:rsidRDefault="00C45AAE" w:rsidP="00171B93">
      <w:pPr>
        <w:pStyle w:val="a6"/>
        <w:spacing w:before="0" w:beforeAutospacing="0" w:after="0" w:afterAutospacing="0" w:line="240" w:lineRule="exact"/>
        <w:ind w:right="-23" w:firstLine="709"/>
        <w:jc w:val="both"/>
      </w:pPr>
    </w:p>
    <w:p w14:paraId="504D7E7E" w14:textId="77777777" w:rsidR="00C45AAE" w:rsidRPr="00171B93" w:rsidRDefault="00C45AAE" w:rsidP="00171B93">
      <w:pPr>
        <w:pStyle w:val="a6"/>
        <w:spacing w:before="0" w:beforeAutospacing="0" w:after="0" w:afterAutospacing="0" w:line="240" w:lineRule="exact"/>
        <w:ind w:firstLine="709"/>
      </w:pPr>
    </w:p>
    <w:sectPr w:rsidR="00C45AAE" w:rsidRPr="00171B93" w:rsidSect="00171B93">
      <w:pgSz w:w="11906" w:h="16838"/>
      <w:pgMar w:top="426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46957"/>
    <w:multiLevelType w:val="multilevel"/>
    <w:tmpl w:val="EB32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F0AF3"/>
    <w:multiLevelType w:val="multilevel"/>
    <w:tmpl w:val="6728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F7B2E"/>
    <w:multiLevelType w:val="multilevel"/>
    <w:tmpl w:val="B7A8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12C5C"/>
    <w:multiLevelType w:val="multilevel"/>
    <w:tmpl w:val="1222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34971"/>
    <w:multiLevelType w:val="multilevel"/>
    <w:tmpl w:val="88D03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1320E6"/>
    <w:multiLevelType w:val="multilevel"/>
    <w:tmpl w:val="9C50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D1612"/>
    <w:multiLevelType w:val="multilevel"/>
    <w:tmpl w:val="DE9C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CC3C4D"/>
    <w:multiLevelType w:val="multilevel"/>
    <w:tmpl w:val="0B1A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AF63DA"/>
    <w:multiLevelType w:val="multilevel"/>
    <w:tmpl w:val="D624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A6487C"/>
    <w:multiLevelType w:val="multilevel"/>
    <w:tmpl w:val="F526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D84F82"/>
    <w:multiLevelType w:val="multilevel"/>
    <w:tmpl w:val="06AE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6C29A6"/>
    <w:multiLevelType w:val="multilevel"/>
    <w:tmpl w:val="8120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A513AF"/>
    <w:multiLevelType w:val="multilevel"/>
    <w:tmpl w:val="A022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7A07D3"/>
    <w:multiLevelType w:val="multilevel"/>
    <w:tmpl w:val="A87C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285D78"/>
    <w:multiLevelType w:val="multilevel"/>
    <w:tmpl w:val="0BEC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583C35"/>
    <w:multiLevelType w:val="multilevel"/>
    <w:tmpl w:val="0E14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0E3879"/>
    <w:multiLevelType w:val="hybridMultilevel"/>
    <w:tmpl w:val="0CC658E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54F26"/>
    <w:multiLevelType w:val="multilevel"/>
    <w:tmpl w:val="7062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97442C"/>
    <w:multiLevelType w:val="multilevel"/>
    <w:tmpl w:val="1CE4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F67BE5"/>
    <w:multiLevelType w:val="multilevel"/>
    <w:tmpl w:val="B5D4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F033DF"/>
    <w:multiLevelType w:val="multilevel"/>
    <w:tmpl w:val="4008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E13494"/>
    <w:multiLevelType w:val="multilevel"/>
    <w:tmpl w:val="A0C4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6151EC"/>
    <w:multiLevelType w:val="multilevel"/>
    <w:tmpl w:val="2C16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FB6766"/>
    <w:multiLevelType w:val="multilevel"/>
    <w:tmpl w:val="10EA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F839AC"/>
    <w:multiLevelType w:val="multilevel"/>
    <w:tmpl w:val="9432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744B27"/>
    <w:multiLevelType w:val="multilevel"/>
    <w:tmpl w:val="BEFC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9923A4"/>
    <w:multiLevelType w:val="multilevel"/>
    <w:tmpl w:val="25220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3729A0"/>
    <w:multiLevelType w:val="multilevel"/>
    <w:tmpl w:val="85103F6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4"/>
  </w:num>
  <w:num w:numId="5">
    <w:abstractNumId w:val="4"/>
  </w:num>
  <w:num w:numId="6">
    <w:abstractNumId w:val="9"/>
  </w:num>
  <w:num w:numId="7">
    <w:abstractNumId w:val="12"/>
  </w:num>
  <w:num w:numId="8">
    <w:abstractNumId w:val="10"/>
  </w:num>
  <w:num w:numId="9">
    <w:abstractNumId w:val="15"/>
  </w:num>
  <w:num w:numId="10">
    <w:abstractNumId w:val="5"/>
  </w:num>
  <w:num w:numId="11">
    <w:abstractNumId w:val="25"/>
  </w:num>
  <w:num w:numId="12">
    <w:abstractNumId w:val="23"/>
  </w:num>
  <w:num w:numId="13">
    <w:abstractNumId w:val="21"/>
  </w:num>
  <w:num w:numId="14">
    <w:abstractNumId w:val="13"/>
  </w:num>
  <w:num w:numId="15">
    <w:abstractNumId w:val="8"/>
  </w:num>
  <w:num w:numId="16">
    <w:abstractNumId w:val="19"/>
  </w:num>
  <w:num w:numId="17">
    <w:abstractNumId w:val="0"/>
  </w:num>
  <w:num w:numId="18">
    <w:abstractNumId w:val="6"/>
  </w:num>
  <w:num w:numId="19">
    <w:abstractNumId w:val="24"/>
  </w:num>
  <w:num w:numId="20">
    <w:abstractNumId w:val="1"/>
  </w:num>
  <w:num w:numId="21">
    <w:abstractNumId w:val="22"/>
  </w:num>
  <w:num w:numId="22">
    <w:abstractNumId w:val="3"/>
  </w:num>
  <w:num w:numId="23">
    <w:abstractNumId w:val="2"/>
  </w:num>
  <w:num w:numId="24">
    <w:abstractNumId w:val="20"/>
  </w:num>
  <w:num w:numId="25">
    <w:abstractNumId w:val="26"/>
  </w:num>
  <w:num w:numId="26">
    <w:abstractNumId w:val="27"/>
  </w:num>
  <w:num w:numId="27">
    <w:abstractNumId w:val="7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8DE"/>
    <w:rsid w:val="00016C19"/>
    <w:rsid w:val="000331FD"/>
    <w:rsid w:val="00035D6C"/>
    <w:rsid w:val="00042E48"/>
    <w:rsid w:val="0004695C"/>
    <w:rsid w:val="000547EA"/>
    <w:rsid w:val="00065EB4"/>
    <w:rsid w:val="000668DE"/>
    <w:rsid w:val="00077CE0"/>
    <w:rsid w:val="00083D6B"/>
    <w:rsid w:val="000C0DE9"/>
    <w:rsid w:val="000D22C4"/>
    <w:rsid w:val="000E45D9"/>
    <w:rsid w:val="00112A8E"/>
    <w:rsid w:val="00117F23"/>
    <w:rsid w:val="001236DE"/>
    <w:rsid w:val="00135999"/>
    <w:rsid w:val="001412C5"/>
    <w:rsid w:val="001565C7"/>
    <w:rsid w:val="00171B93"/>
    <w:rsid w:val="00181779"/>
    <w:rsid w:val="001B6BF9"/>
    <w:rsid w:val="001C25C3"/>
    <w:rsid w:val="001D2AC7"/>
    <w:rsid w:val="001D3A9B"/>
    <w:rsid w:val="001D7602"/>
    <w:rsid w:val="001E3F15"/>
    <w:rsid w:val="00214FB1"/>
    <w:rsid w:val="0022259D"/>
    <w:rsid w:val="0023204B"/>
    <w:rsid w:val="00254406"/>
    <w:rsid w:val="00256185"/>
    <w:rsid w:val="0026436C"/>
    <w:rsid w:val="00267CC0"/>
    <w:rsid w:val="002914B5"/>
    <w:rsid w:val="002B3FC2"/>
    <w:rsid w:val="002D45A0"/>
    <w:rsid w:val="002E3F2D"/>
    <w:rsid w:val="002E5994"/>
    <w:rsid w:val="002F6650"/>
    <w:rsid w:val="003423ED"/>
    <w:rsid w:val="00343A95"/>
    <w:rsid w:val="003716CC"/>
    <w:rsid w:val="003778CE"/>
    <w:rsid w:val="00380E35"/>
    <w:rsid w:val="003867A5"/>
    <w:rsid w:val="00392374"/>
    <w:rsid w:val="00394CF2"/>
    <w:rsid w:val="003B4593"/>
    <w:rsid w:val="003E5F13"/>
    <w:rsid w:val="003F6FFC"/>
    <w:rsid w:val="00403410"/>
    <w:rsid w:val="00404DBD"/>
    <w:rsid w:val="004123F7"/>
    <w:rsid w:val="0041341D"/>
    <w:rsid w:val="00415835"/>
    <w:rsid w:val="00422A41"/>
    <w:rsid w:val="00455FDD"/>
    <w:rsid w:val="00456230"/>
    <w:rsid w:val="00457223"/>
    <w:rsid w:val="00462850"/>
    <w:rsid w:val="0046718A"/>
    <w:rsid w:val="004735CC"/>
    <w:rsid w:val="004A263D"/>
    <w:rsid w:val="004A2E15"/>
    <w:rsid w:val="004A3DD1"/>
    <w:rsid w:val="004B02A5"/>
    <w:rsid w:val="004C5AD2"/>
    <w:rsid w:val="004C6451"/>
    <w:rsid w:val="004D110C"/>
    <w:rsid w:val="004E2989"/>
    <w:rsid w:val="004E31DF"/>
    <w:rsid w:val="005016C2"/>
    <w:rsid w:val="00532959"/>
    <w:rsid w:val="00541BF9"/>
    <w:rsid w:val="0055310E"/>
    <w:rsid w:val="00567648"/>
    <w:rsid w:val="00580AF7"/>
    <w:rsid w:val="005838B5"/>
    <w:rsid w:val="0058732F"/>
    <w:rsid w:val="00591D23"/>
    <w:rsid w:val="005A3BAA"/>
    <w:rsid w:val="005B4536"/>
    <w:rsid w:val="005C0B03"/>
    <w:rsid w:val="005C4EE0"/>
    <w:rsid w:val="005F6776"/>
    <w:rsid w:val="006025A0"/>
    <w:rsid w:val="00603C5B"/>
    <w:rsid w:val="006108DE"/>
    <w:rsid w:val="00617D18"/>
    <w:rsid w:val="006205D4"/>
    <w:rsid w:val="006516C9"/>
    <w:rsid w:val="00670D2A"/>
    <w:rsid w:val="00671225"/>
    <w:rsid w:val="00671608"/>
    <w:rsid w:val="00673D0D"/>
    <w:rsid w:val="00682E91"/>
    <w:rsid w:val="00683882"/>
    <w:rsid w:val="00683D66"/>
    <w:rsid w:val="006C5498"/>
    <w:rsid w:val="006C7C08"/>
    <w:rsid w:val="00717CE6"/>
    <w:rsid w:val="007531CD"/>
    <w:rsid w:val="0076129E"/>
    <w:rsid w:val="0077166C"/>
    <w:rsid w:val="00773264"/>
    <w:rsid w:val="007808AB"/>
    <w:rsid w:val="00781BC2"/>
    <w:rsid w:val="00792103"/>
    <w:rsid w:val="007B66BE"/>
    <w:rsid w:val="007D728C"/>
    <w:rsid w:val="007E0164"/>
    <w:rsid w:val="007E0E64"/>
    <w:rsid w:val="00810CCD"/>
    <w:rsid w:val="0081215E"/>
    <w:rsid w:val="00821FB5"/>
    <w:rsid w:val="00833E98"/>
    <w:rsid w:val="00836589"/>
    <w:rsid w:val="00840898"/>
    <w:rsid w:val="008445A8"/>
    <w:rsid w:val="00883C84"/>
    <w:rsid w:val="00891631"/>
    <w:rsid w:val="008927D8"/>
    <w:rsid w:val="008B0E7A"/>
    <w:rsid w:val="008B3BA3"/>
    <w:rsid w:val="00907A67"/>
    <w:rsid w:val="00936EF7"/>
    <w:rsid w:val="00940768"/>
    <w:rsid w:val="00943A53"/>
    <w:rsid w:val="0094666C"/>
    <w:rsid w:val="00947942"/>
    <w:rsid w:val="009519B9"/>
    <w:rsid w:val="009C59F8"/>
    <w:rsid w:val="009E084C"/>
    <w:rsid w:val="009F1692"/>
    <w:rsid w:val="009F2827"/>
    <w:rsid w:val="009F3AF8"/>
    <w:rsid w:val="00A22F8E"/>
    <w:rsid w:val="00A34CB2"/>
    <w:rsid w:val="00A45253"/>
    <w:rsid w:val="00A52835"/>
    <w:rsid w:val="00A65392"/>
    <w:rsid w:val="00A65DAC"/>
    <w:rsid w:val="00A66A09"/>
    <w:rsid w:val="00A81E8F"/>
    <w:rsid w:val="00A9641D"/>
    <w:rsid w:val="00AB4733"/>
    <w:rsid w:val="00AC45F3"/>
    <w:rsid w:val="00AE2DA9"/>
    <w:rsid w:val="00AF244C"/>
    <w:rsid w:val="00AF56D8"/>
    <w:rsid w:val="00AF6364"/>
    <w:rsid w:val="00B04424"/>
    <w:rsid w:val="00B14CE7"/>
    <w:rsid w:val="00B236C2"/>
    <w:rsid w:val="00B343CB"/>
    <w:rsid w:val="00B530E3"/>
    <w:rsid w:val="00B57202"/>
    <w:rsid w:val="00B727AB"/>
    <w:rsid w:val="00B728E1"/>
    <w:rsid w:val="00B73461"/>
    <w:rsid w:val="00BA17B1"/>
    <w:rsid w:val="00BB2B9B"/>
    <w:rsid w:val="00BC04C1"/>
    <w:rsid w:val="00BC4B91"/>
    <w:rsid w:val="00BE58A0"/>
    <w:rsid w:val="00C01E1F"/>
    <w:rsid w:val="00C45AAE"/>
    <w:rsid w:val="00C5327F"/>
    <w:rsid w:val="00C5489A"/>
    <w:rsid w:val="00C61D5C"/>
    <w:rsid w:val="00C714E9"/>
    <w:rsid w:val="00C744B5"/>
    <w:rsid w:val="00C76F60"/>
    <w:rsid w:val="00CB3A7C"/>
    <w:rsid w:val="00CD06B6"/>
    <w:rsid w:val="00CD786F"/>
    <w:rsid w:val="00CE0CC8"/>
    <w:rsid w:val="00D34C46"/>
    <w:rsid w:val="00D4479A"/>
    <w:rsid w:val="00D9299A"/>
    <w:rsid w:val="00DA1E84"/>
    <w:rsid w:val="00DA5ED2"/>
    <w:rsid w:val="00DB0DE9"/>
    <w:rsid w:val="00DD2480"/>
    <w:rsid w:val="00DD7D17"/>
    <w:rsid w:val="00DF6279"/>
    <w:rsid w:val="00E078B2"/>
    <w:rsid w:val="00E111B3"/>
    <w:rsid w:val="00E12483"/>
    <w:rsid w:val="00E16236"/>
    <w:rsid w:val="00E23838"/>
    <w:rsid w:val="00E26A50"/>
    <w:rsid w:val="00E30BEB"/>
    <w:rsid w:val="00E32B09"/>
    <w:rsid w:val="00E40ED5"/>
    <w:rsid w:val="00E5054C"/>
    <w:rsid w:val="00E5171B"/>
    <w:rsid w:val="00E52FB7"/>
    <w:rsid w:val="00E6298D"/>
    <w:rsid w:val="00E709DF"/>
    <w:rsid w:val="00E7130B"/>
    <w:rsid w:val="00E74151"/>
    <w:rsid w:val="00E82D50"/>
    <w:rsid w:val="00EA516E"/>
    <w:rsid w:val="00ED15FE"/>
    <w:rsid w:val="00ED4A98"/>
    <w:rsid w:val="00ED62FF"/>
    <w:rsid w:val="00EE3D54"/>
    <w:rsid w:val="00EE7660"/>
    <w:rsid w:val="00F00E87"/>
    <w:rsid w:val="00F0261D"/>
    <w:rsid w:val="00F11EA0"/>
    <w:rsid w:val="00F329AC"/>
    <w:rsid w:val="00F40BC9"/>
    <w:rsid w:val="00F419CD"/>
    <w:rsid w:val="00F533FF"/>
    <w:rsid w:val="00F86D0E"/>
    <w:rsid w:val="00FC00E2"/>
    <w:rsid w:val="00FD148F"/>
    <w:rsid w:val="00FD1722"/>
    <w:rsid w:val="00FE5723"/>
    <w:rsid w:val="00FF5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3640"/>
  <w15:docId w15:val="{54A42A3B-88BF-4C09-8233-1E9C183D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BC2"/>
  </w:style>
  <w:style w:type="paragraph" w:styleId="1">
    <w:name w:val="heading 1"/>
    <w:basedOn w:val="a"/>
    <w:link w:val="10"/>
    <w:uiPriority w:val="9"/>
    <w:qFormat/>
    <w:rsid w:val="008445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108DE"/>
    <w:rPr>
      <w:color w:val="0000FF"/>
      <w:u w:val="single"/>
    </w:rPr>
  </w:style>
  <w:style w:type="character" w:customStyle="1" w:styleId="navmenucount">
    <w:name w:val="navmenucount"/>
    <w:basedOn w:val="a0"/>
    <w:rsid w:val="006108DE"/>
  </w:style>
  <w:style w:type="character" w:customStyle="1" w:styleId="mctcnavmenudropdownseclabel">
    <w:name w:val="mctc_navmenudropdownseclabel"/>
    <w:basedOn w:val="a0"/>
    <w:rsid w:val="006108DE"/>
  </w:style>
  <w:style w:type="character" w:customStyle="1" w:styleId="mctcnavmenudropdownseclabeltext">
    <w:name w:val="mctc_navmenudropdownseclabeltext"/>
    <w:basedOn w:val="a0"/>
    <w:rsid w:val="006108DE"/>
  </w:style>
  <w:style w:type="character" w:customStyle="1" w:styleId="mctcnavmenudropdownsecdir">
    <w:name w:val="mctc_navmenudropdownsecdir"/>
    <w:basedOn w:val="a0"/>
    <w:rsid w:val="006108DE"/>
  </w:style>
  <w:style w:type="character" w:customStyle="1" w:styleId="shortcut-wrap">
    <w:name w:val="shortcut-wrap"/>
    <w:basedOn w:val="a0"/>
    <w:rsid w:val="006108DE"/>
  </w:style>
  <w:style w:type="character" w:customStyle="1" w:styleId="mediamoreic">
    <w:name w:val="media_more_ic"/>
    <w:basedOn w:val="a0"/>
    <w:rsid w:val="006108DE"/>
  </w:style>
  <w:style w:type="character" w:customStyle="1" w:styleId="video-cardinfoi">
    <w:name w:val="video-card_info_i"/>
    <w:basedOn w:val="a0"/>
    <w:rsid w:val="006108DE"/>
  </w:style>
  <w:style w:type="character" w:customStyle="1" w:styleId="lstp-t">
    <w:name w:val="lstp-t"/>
    <w:basedOn w:val="a0"/>
    <w:rsid w:val="006108DE"/>
  </w:style>
  <w:style w:type="paragraph" w:customStyle="1" w:styleId="ffcopy">
    <w:name w:val="ff_copy"/>
    <w:basedOn w:val="a"/>
    <w:rsid w:val="00610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lruseridelim">
    <w:name w:val="mlr_user_i_delim"/>
    <w:basedOn w:val="a0"/>
    <w:rsid w:val="006108DE"/>
  </w:style>
  <w:style w:type="paragraph" w:styleId="a4">
    <w:name w:val="Balloon Text"/>
    <w:basedOn w:val="a"/>
    <w:link w:val="a5"/>
    <w:uiPriority w:val="99"/>
    <w:semiHidden/>
    <w:unhideWhenUsed/>
    <w:rsid w:val="00610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8D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445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844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57202"/>
    <w:pPr>
      <w:ind w:left="720"/>
      <w:contextualSpacing/>
    </w:pPr>
  </w:style>
  <w:style w:type="character" w:customStyle="1" w:styleId="js-extracted-address">
    <w:name w:val="js-extracted-address"/>
    <w:basedOn w:val="a0"/>
    <w:rsid w:val="00C45AAE"/>
  </w:style>
  <w:style w:type="character" w:customStyle="1" w:styleId="mail-message-map-nobreak">
    <w:name w:val="mail-message-map-nobreak"/>
    <w:basedOn w:val="a0"/>
    <w:rsid w:val="00C45AAE"/>
  </w:style>
  <w:style w:type="paragraph" w:customStyle="1" w:styleId="Default">
    <w:name w:val="Default"/>
    <w:rsid w:val="00A653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AF6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ser-accountname">
    <w:name w:val="user-account__name"/>
    <w:basedOn w:val="a0"/>
    <w:rsid w:val="00940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7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6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5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9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2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48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3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3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1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4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55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01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651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25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774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206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8733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85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086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7862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4723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802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510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5660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437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544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584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108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1449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7339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441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925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4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9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2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07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93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7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1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36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41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95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24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36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4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433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66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49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31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8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44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41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731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0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87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8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9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78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6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2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8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8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8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67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636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41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851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7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480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7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352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04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79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13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401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0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86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9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9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2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6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43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00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74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1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195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2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789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73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911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18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352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49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20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22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576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33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0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699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45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06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2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48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0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4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359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45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81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28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5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690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2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743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24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2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45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1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52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9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5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76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2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94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008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37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717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610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6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78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85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03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8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8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72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038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50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411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87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069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78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108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65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981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4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15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86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595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26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2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7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9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1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3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10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84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289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8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6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38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08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651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84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106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2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375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7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306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65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062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85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5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73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5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4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2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24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4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0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130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79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4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8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31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471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08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820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647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5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128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15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328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07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506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1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58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09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4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1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8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1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57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41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80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80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718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488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05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2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86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17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3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8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5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13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69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387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7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450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7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3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0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1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03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95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57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89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4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93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377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478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8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450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6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880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80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586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23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80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63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912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9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8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9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86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0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5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9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3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30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7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15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7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47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96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435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86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605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962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17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22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73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86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6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0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36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83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25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6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8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8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3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4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2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2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27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8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289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764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60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84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973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3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ience@kuzbass-fair.ru" TargetMode="External"/><Relationship Id="rId5" Type="http://schemas.openxmlformats.org/officeDocument/2006/relationships/hyperlink" Target="mailto:science@kuzbass-fai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Direkt1</dc:creator>
  <cp:lastModifiedBy>Kuzbass Fair Dir 11</cp:lastModifiedBy>
  <cp:revision>40</cp:revision>
  <cp:lastPrinted>2019-02-01T07:27:00Z</cp:lastPrinted>
  <dcterms:created xsi:type="dcterms:W3CDTF">2023-10-10T02:46:00Z</dcterms:created>
  <dcterms:modified xsi:type="dcterms:W3CDTF">2025-09-04T08:21:00Z</dcterms:modified>
</cp:coreProperties>
</file>