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6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1"/>
      </w:tblGrid>
      <w:tr w:rsidR="00204ED7" w:rsidRPr="00204ED7" w14:paraId="50A28B3A" w14:textId="77777777" w:rsidTr="00914910">
        <w:trPr>
          <w:trHeight w:val="305"/>
        </w:trPr>
        <w:tc>
          <w:tcPr>
            <w:tcW w:w="6811" w:type="dxa"/>
            <w:hideMark/>
          </w:tcPr>
          <w:p w14:paraId="019873E3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УТВЕРЖДАЮ:</w:t>
            </w:r>
          </w:p>
        </w:tc>
      </w:tr>
      <w:tr w:rsidR="00204ED7" w:rsidRPr="00204ED7" w14:paraId="2D0D06A1" w14:textId="77777777" w:rsidTr="00914910">
        <w:trPr>
          <w:trHeight w:val="322"/>
        </w:trPr>
        <w:tc>
          <w:tcPr>
            <w:tcW w:w="6811" w:type="dxa"/>
            <w:hideMark/>
          </w:tcPr>
          <w:p w14:paraId="06C42005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Ф.И.О.:</w:t>
            </w:r>
            <w:r w:rsidRPr="00204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Альбина Викторовна </w:t>
            </w:r>
            <w:proofErr w:type="spellStart"/>
            <w:r w:rsidRPr="00204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Бунеева</w:t>
            </w:r>
            <w:proofErr w:type="spellEnd"/>
          </w:p>
        </w:tc>
      </w:tr>
      <w:tr w:rsidR="00204ED7" w:rsidRPr="00204ED7" w14:paraId="61760EA4" w14:textId="77777777" w:rsidTr="00914910">
        <w:trPr>
          <w:trHeight w:val="738"/>
        </w:trPr>
        <w:tc>
          <w:tcPr>
            <w:tcW w:w="6811" w:type="dxa"/>
            <w:hideMark/>
          </w:tcPr>
          <w:p w14:paraId="67C42BC6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Должность:</w:t>
            </w:r>
            <w:r w:rsidRPr="00204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</w:p>
          <w:p w14:paraId="6BD02A3C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ООО «Кузбасская ярмарка», </w:t>
            </w:r>
          </w:p>
          <w:p w14:paraId="2BF141CD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Новокузнецк</w:t>
            </w:r>
          </w:p>
        </w:tc>
      </w:tr>
      <w:tr w:rsidR="00204ED7" w:rsidRPr="00204ED7" w14:paraId="29516A5C" w14:textId="77777777" w:rsidTr="00914910">
        <w:trPr>
          <w:trHeight w:val="305"/>
        </w:trPr>
        <w:tc>
          <w:tcPr>
            <w:tcW w:w="6811" w:type="dxa"/>
            <w:hideMark/>
          </w:tcPr>
          <w:p w14:paraId="091C9A20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Подпись:</w:t>
            </w:r>
          </w:p>
        </w:tc>
      </w:tr>
      <w:tr w:rsidR="00204ED7" w:rsidRPr="00204ED7" w14:paraId="06EB5222" w14:textId="77777777" w:rsidTr="00914910">
        <w:trPr>
          <w:trHeight w:val="322"/>
        </w:trPr>
        <w:tc>
          <w:tcPr>
            <w:tcW w:w="6811" w:type="dxa"/>
            <w:hideMark/>
          </w:tcPr>
          <w:p w14:paraId="336A0FC2" w14:textId="77777777" w:rsidR="004F5031" w:rsidRPr="00204ED7" w:rsidRDefault="004F5031" w:rsidP="00632A35">
            <w:pPr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E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Дата:</w:t>
            </w:r>
          </w:p>
        </w:tc>
      </w:tr>
    </w:tbl>
    <w:p w14:paraId="530077DA" w14:textId="6C088EB4" w:rsidR="00892351" w:rsidRPr="00204ED7" w:rsidRDefault="00892351" w:rsidP="004F5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Положение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  <w:r w:rsidR="00A60B29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хореографического </w:t>
      </w:r>
      <w:r w:rsidR="004F503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танцевального 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фестивал</w:t>
      </w:r>
      <w:r w:rsidR="00D9751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я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-конкурс</w:t>
      </w:r>
      <w:r w:rsidR="00D9751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 «Ёлки </w:t>
      </w:r>
      <w:proofErr w:type="spellStart"/>
      <w:r w:rsidR="00D9751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бат</w:t>
      </w:r>
      <w:r w:rsidR="004F503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</w:t>
      </w:r>
      <w:r w:rsidR="00D9751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л</w:t>
      </w:r>
      <w:proofErr w:type="spellEnd"/>
      <w:r w:rsidR="00D9751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»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5402DA8F" w14:textId="468C818A" w:rsidR="00892351" w:rsidRPr="00204ED7" w:rsidRDefault="004F5031" w:rsidP="004F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</w:t>
      </w:r>
      <w:r w:rsidR="0089235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Общее положение</w:t>
      </w:r>
    </w:p>
    <w:p w14:paraId="47BF8F5F" w14:textId="7D4F99C2" w:rsidR="004F5031" w:rsidRPr="00110311" w:rsidRDefault="00732647" w:rsidP="004F50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1.1.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1D242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Х</w:t>
      </w:r>
      <w:r w:rsidR="00A60B29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ореографический</w:t>
      </w:r>
      <w:r w:rsidR="001D242B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танцевальный</w:t>
      </w:r>
      <w:r w:rsidR="00A60B29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4F503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фестиваль-конкурс «Ёлки </w:t>
      </w:r>
      <w:proofErr w:type="spellStart"/>
      <w:r w:rsidR="0012204D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баттл</w:t>
      </w:r>
      <w:proofErr w:type="spellEnd"/>
      <w:r w:rsidR="0012204D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» </w:t>
      </w:r>
      <w:r w:rsidR="0012204D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</w:t>
      </w:r>
      <w:r w:rsidR="00A60B29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Фестиваль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проводится </w:t>
      </w:r>
      <w:bookmarkStart w:id="0" w:name="_Hlk150935123"/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выставочной компанией «Кузбасская ярмарка» </w:t>
      </w:r>
      <w:bookmarkEnd w:id="0"/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Организатор), в рамках Новогодней ярмарки товаров и услуг «Сделано в Кузбассе»</w:t>
      </w:r>
      <w:r w:rsidR="00110311" w:rsidRPr="001103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10311" w:rsidRPr="001103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поддержке Управления культуры и молодежной политики администрации города Новокузнецка</w:t>
      </w:r>
      <w:r w:rsidR="0011031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AEC0B3A" w14:textId="5FD3E255" w:rsidR="004F5031" w:rsidRPr="00204ED7" w:rsidRDefault="00732647" w:rsidP="004F5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Положение предназначено для ознакомления заинтересованных лиц, претендующих на участие в </w:t>
      </w:r>
      <w:r w:rsidR="00A60B29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Фестивале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содержит порядок его организации и проведения, а </w:t>
      </w:r>
      <w:r w:rsidR="0011031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также определения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Лауреатов. </w:t>
      </w:r>
    </w:p>
    <w:p w14:paraId="3373B55E" w14:textId="63403796" w:rsidR="00732647" w:rsidRPr="00204ED7" w:rsidRDefault="00732647" w:rsidP="00732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900B9" w:rsidRPr="00204E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Основные мероприятия по подготовке и проведению Фестиваля осуществляются Организатором.</w:t>
      </w:r>
    </w:p>
    <w:p w14:paraId="7422DDAB" w14:textId="197AC75B" w:rsidR="004F5031" w:rsidRPr="00204ED7" w:rsidRDefault="00732647" w:rsidP="00732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900B9" w:rsidRPr="00204E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Информация о Фестивале размещается на сайте и в социальных сетях.</w:t>
      </w:r>
    </w:p>
    <w:p w14:paraId="476DE673" w14:textId="77777777" w:rsidR="00732647" w:rsidRPr="00204ED7" w:rsidRDefault="00732647" w:rsidP="00732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C8F442" w14:textId="77777777" w:rsidR="00CA0CBA" w:rsidRPr="00204ED7" w:rsidRDefault="00CA0CBA" w:rsidP="007326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4D9663C" w14:textId="066FF14F" w:rsidR="00892351" w:rsidRPr="00204ED7" w:rsidRDefault="00110311" w:rsidP="004F5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2</w:t>
      </w:r>
      <w:r w:rsidR="0089235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. Цели и задачи Фестиваля</w:t>
      </w:r>
    </w:p>
    <w:p w14:paraId="76037631" w14:textId="15455FC6" w:rsidR="004F5031" w:rsidRPr="00204ED7" w:rsidRDefault="00CA0CBA" w:rsidP="00204ED7">
      <w:pPr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34EE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</w:t>
      </w:r>
      <w:r w:rsidR="00892351" w:rsidRPr="00E34EE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r w:rsidR="0089235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 Мероприятие проводится в целях поддержки и развития детского и юношеского творчества.</w:t>
      </w:r>
    </w:p>
    <w:p w14:paraId="5085A07C" w14:textId="0EF9242C" w:rsidR="004F5031" w:rsidRPr="00204ED7" w:rsidRDefault="00CA0CBA" w:rsidP="00204ED7">
      <w:pPr>
        <w:keepLines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3</w:t>
      </w:r>
      <w:r w:rsidR="0089235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.2. Основные задачи Фестиваля:</w:t>
      </w:r>
    </w:p>
    <w:p w14:paraId="3C130370" w14:textId="69FDA0E1" w:rsidR="004F5031" w:rsidRPr="00204ED7" w:rsidRDefault="009103B1" w:rsidP="00204ED7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4910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создать эмоциональную творческую атмосферу в преддвери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F503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новогодних праздников;</w:t>
      </w:r>
    </w:p>
    <w:p w14:paraId="4077A1C6" w14:textId="48821B02" w:rsidR="004F5031" w:rsidRPr="00204ED7" w:rsidRDefault="004F5031" w:rsidP="00204ED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-выявление 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и поддержка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талантливых детей и молодежи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8860AB6" w14:textId="375B38AE" w:rsidR="004F5031" w:rsidRPr="00204ED7" w:rsidRDefault="004F5031" w:rsidP="00204ED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внимания со стороны государственных и коммерческих организаций к творчеству детей и молодежи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55C387" w14:textId="634F52D8" w:rsidR="004F5031" w:rsidRPr="00204ED7" w:rsidRDefault="001E6884" w:rsidP="00204ED7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росту творческих способностей и гармоничному становлению личности;</w:t>
      </w:r>
    </w:p>
    <w:p w14:paraId="0D5A66E5" w14:textId="75D8310E" w:rsidR="004F5031" w:rsidRPr="00204ED7" w:rsidRDefault="00994813" w:rsidP="00204ED7">
      <w:pPr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-обмен творческим опытом между участниками.</w:t>
      </w:r>
    </w:p>
    <w:p w14:paraId="042E25C9" w14:textId="796C3E8C" w:rsidR="00DB45E2" w:rsidRPr="00204ED7" w:rsidRDefault="00DB45E2" w:rsidP="004F5031">
      <w:pPr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085AB" w14:textId="1A47DFA4" w:rsidR="00892351" w:rsidRPr="00204ED7" w:rsidRDefault="00110311" w:rsidP="0099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3</w:t>
      </w:r>
      <w:r w:rsidR="0089235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. Участники Фестиваля</w:t>
      </w:r>
    </w:p>
    <w:p w14:paraId="29BF513F" w14:textId="1182BBC9" w:rsidR="00994813" w:rsidRPr="00204ED7" w:rsidRDefault="00204ED7" w:rsidP="0099481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К участию приглашаются индивидуальные участники</w:t>
      </w:r>
      <w:r w:rsidR="00E34E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детские коллективы дошкольных организаций, общеобразовательных школ, организаций дополнительного образования, учреждений культуры, учреждений социального обслуживания детей и подростков (далее — Участники).</w:t>
      </w:r>
    </w:p>
    <w:p w14:paraId="2B9CB93A" w14:textId="0F7E401F" w:rsidR="00994813" w:rsidRPr="00204ED7" w:rsidRDefault="00B92B74" w:rsidP="0099481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Хореографический т</w:t>
      </w:r>
      <w:r w:rsidR="0099481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анцевальный фестиваль-конкурс «Ёлки </w:t>
      </w:r>
      <w:proofErr w:type="spellStart"/>
      <w:r w:rsidR="0099481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баттл</w:t>
      </w:r>
      <w:proofErr w:type="spellEnd"/>
      <w:r w:rsidR="0099481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» 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</w:t>
      </w:r>
      <w:bookmarkStart w:id="1" w:name="_Hlk179534563"/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следующих возрастных группах:</w:t>
      </w:r>
    </w:p>
    <w:p w14:paraId="367AA9A8" w14:textId="2C4A5E2E" w:rsidR="00994813" w:rsidRPr="00204ED7" w:rsidRDefault="00204ED7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 до 5 лет;</w:t>
      </w:r>
    </w:p>
    <w:p w14:paraId="1ACB65BB" w14:textId="592C03F9" w:rsidR="00994813" w:rsidRPr="00204ED7" w:rsidRDefault="00204ED7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6 до 8 лет;</w:t>
      </w:r>
    </w:p>
    <w:p w14:paraId="080A664B" w14:textId="0D650BFE" w:rsidR="00994813" w:rsidRPr="00204ED7" w:rsidRDefault="00204ED7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9 до 11 лет;</w:t>
      </w:r>
    </w:p>
    <w:p w14:paraId="1202F6EF" w14:textId="685DD467" w:rsidR="00994813" w:rsidRPr="00204ED7" w:rsidRDefault="00204ED7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4813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 до 14 лет;</w:t>
      </w:r>
    </w:p>
    <w:p w14:paraId="04883922" w14:textId="3AA37E29" w:rsidR="00994813" w:rsidRPr="00204ED7" w:rsidRDefault="00994813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- от 15 до 18 лет;</w:t>
      </w:r>
    </w:p>
    <w:p w14:paraId="25DC27AA" w14:textId="73B10EC2" w:rsidR="00DB45E2" w:rsidRPr="00204ED7" w:rsidRDefault="00994813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- смешанный возраст</w:t>
      </w:r>
      <w:r w:rsidR="00DB45E2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bookmarkEnd w:id="1"/>
    <w:p w14:paraId="6CF8B0B3" w14:textId="5674F1B6" w:rsidR="00DB45E2" w:rsidRPr="00204ED7" w:rsidRDefault="00204ED7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="00DB45E2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E06D41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обязаны соблюдать регламент и порядок проведения Фестиваля.</w:t>
      </w:r>
    </w:p>
    <w:p w14:paraId="046F8831" w14:textId="45C8602B" w:rsidR="00E06D41" w:rsidRPr="00204ED7" w:rsidRDefault="00E06D41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A11AC" w14:textId="6FD09CCF" w:rsidR="00E06D41" w:rsidRPr="00204ED7" w:rsidRDefault="00E06D41" w:rsidP="0020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5. Направления Фестиваля</w:t>
      </w:r>
    </w:p>
    <w:p w14:paraId="6275FDE1" w14:textId="77777777" w:rsidR="00E06D41" w:rsidRPr="00204ED7" w:rsidRDefault="00E06D4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2" w:name="_Hlk179534644"/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5.1. Народный и народно-сценический танец</w:t>
      </w:r>
    </w:p>
    <w:p w14:paraId="326462C9" w14:textId="4398E569" w:rsidR="00E06D41" w:rsidRPr="00204ED7" w:rsidRDefault="00E06D4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5.2. Современный танец </w:t>
      </w:r>
    </w:p>
    <w:p w14:paraId="21669A27" w14:textId="4B24EB71" w:rsidR="00E06D41" w:rsidRPr="00204ED7" w:rsidRDefault="00E06D4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5.3. Эстрадный танец.</w:t>
      </w:r>
    </w:p>
    <w:p w14:paraId="184F3031" w14:textId="03AB1DFC" w:rsidR="00E06D41" w:rsidRPr="00204ED7" w:rsidRDefault="00E06D4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5.4. Бальный танец.</w:t>
      </w:r>
    </w:p>
    <w:p w14:paraId="486901FD" w14:textId="6DA81C19" w:rsidR="00E06D41" w:rsidRPr="00204ED7" w:rsidRDefault="00E56C5E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5.5. Классический танец.</w:t>
      </w:r>
    </w:p>
    <w:p w14:paraId="23E0C141" w14:textId="19F21521" w:rsidR="00E06D41" w:rsidRPr="00204ED7" w:rsidRDefault="00E56C5E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5.6. Акробатический танец.</w:t>
      </w:r>
    </w:p>
    <w:p w14:paraId="2014F62E" w14:textId="02990DEC" w:rsidR="00E56C5E" w:rsidRPr="00204ED7" w:rsidRDefault="00E56C5E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5.7. Клубный (уличный) танец.</w:t>
      </w:r>
    </w:p>
    <w:p w14:paraId="0131F30D" w14:textId="6A902DD9" w:rsidR="00E56C5E" w:rsidRDefault="00E56C5E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5.8. Исторический танец.</w:t>
      </w:r>
    </w:p>
    <w:p w14:paraId="62520012" w14:textId="67D97DF2" w:rsidR="00E56C5E" w:rsidRDefault="00E56C5E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5.9. Детский танец (возрастная группа 3-5 лет). </w:t>
      </w:r>
    </w:p>
    <w:p w14:paraId="1DC194FE" w14:textId="59D437F7" w:rsidR="001F116B" w:rsidRDefault="001F116B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5.10. Восточный танец.</w:t>
      </w:r>
    </w:p>
    <w:p w14:paraId="3D73F232" w14:textId="25D4F3EC" w:rsidR="001F116B" w:rsidRPr="00204ED7" w:rsidRDefault="001F116B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5.11. Танцевальное шоу.</w:t>
      </w:r>
    </w:p>
    <w:p w14:paraId="3ED5FA17" w14:textId="4183704F" w:rsidR="00E06D41" w:rsidRPr="00204ED7" w:rsidRDefault="00E56C5E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5.1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</w:t>
      </w:r>
      <w:r w:rsidR="00E06D4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ругие направления (в соответствии заявками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участников</w:t>
      </w:r>
      <w:r w:rsidR="00E06D4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</w:t>
      </w:r>
    </w:p>
    <w:bookmarkEnd w:id="2"/>
    <w:p w14:paraId="331E3D72" w14:textId="77777777" w:rsidR="00E06D41" w:rsidRPr="00204ED7" w:rsidRDefault="00E06D41" w:rsidP="00994813">
      <w:pPr>
        <w:tabs>
          <w:tab w:val="left" w:pos="851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FE3BD" w14:textId="5E048E36" w:rsidR="00E56C5E" w:rsidRPr="00204ED7" w:rsidRDefault="00E56C5E" w:rsidP="0099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6. </w:t>
      </w:r>
      <w:r w:rsidR="008556C3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К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ритерии </w:t>
      </w:r>
      <w:r w:rsidR="008556C3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оценки участников Фестиваля</w:t>
      </w:r>
    </w:p>
    <w:p w14:paraId="03F2B06A" w14:textId="291BD82C" w:rsidR="00E56C5E" w:rsidRPr="00204ED7" w:rsidRDefault="008556C3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Экспертное жюри Фестиваля оценивает заявленные танцевальные номера по следующим критериям: </w:t>
      </w:r>
    </w:p>
    <w:p w14:paraId="2C40E315" w14:textId="0696BF99" w:rsidR="008556C3" w:rsidRPr="00204ED7" w:rsidRDefault="008556C3" w:rsidP="00204ED7">
      <w:pPr>
        <w:pStyle w:val="ad"/>
        <w:numPr>
          <w:ilvl w:val="1"/>
          <w:numId w:val="7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Хореография:</w:t>
      </w:r>
    </w:p>
    <w:p w14:paraId="53DD46B4" w14:textId="54375162" w:rsidR="008556C3" w:rsidRPr="00204ED7" w:rsidRDefault="008556C3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Идея номера. Использование пространства танцевального поля. Музыкальное наполнение. Креативность (творческий подход). Применение театрализованных эффектов. Соответствие: музыки выбранной концепции представления; исполняемых движений и стиля выбранной теме или музыке. </w:t>
      </w:r>
    </w:p>
    <w:p w14:paraId="693A0C18" w14:textId="7BE6EDC4" w:rsidR="008556C3" w:rsidRPr="00204ED7" w:rsidRDefault="00204ED7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6.2.</w:t>
      </w:r>
      <w:r w:rsidR="008556C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</w:t>
      </w:r>
      <w:r w:rsidR="008556C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Исполнительное мастерство:</w:t>
      </w:r>
    </w:p>
    <w:p w14:paraId="7F905F0C" w14:textId="168C8519" w:rsidR="008556C3" w:rsidRPr="00204ED7" w:rsidRDefault="008556C3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Технический уровень танцоров. Синхронность при исполнении номера.</w:t>
      </w:r>
      <w:r w:rsidR="00BF18F2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Музыкальность, </w:t>
      </w:r>
      <w:r w:rsidR="00BF18F2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соответствие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темпа движений ритмическому рисунку музыки.</w:t>
      </w:r>
    </w:p>
    <w:p w14:paraId="27DAD0F9" w14:textId="108F9F7A" w:rsidR="00BF18F2" w:rsidRPr="00204ED7" w:rsidRDefault="00BF18F2" w:rsidP="008556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0E5B594" w14:textId="0DB76F46" w:rsidR="00BF18F2" w:rsidRPr="00204ED7" w:rsidRDefault="00BF18F2" w:rsidP="00BF1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7. Порядок проведения Фестиваля</w:t>
      </w:r>
    </w:p>
    <w:p w14:paraId="136D4E37" w14:textId="21DB69FB" w:rsidR="00BF18F2" w:rsidRPr="00204ED7" w:rsidRDefault="00BF18F2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7.1. Фестиваль проводится в </w:t>
      </w:r>
      <w:r w:rsidRP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один этап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конкурсы просматриваются и проходят 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очно.</w:t>
      </w:r>
    </w:p>
    <w:p w14:paraId="797D73B5" w14:textId="737A1BFA" w:rsidR="00BF18F2" w:rsidRDefault="00BF18F2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7.2. Дата проведения Фестиваля</w:t>
      </w:r>
      <w:r w:rsidRPr="00E60F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: </w:t>
      </w:r>
      <w:r w:rsidRPr="00E60F1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1</w:t>
      </w:r>
      <w:r w:rsid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Pr="00E60F1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декабря 202</w:t>
      </w:r>
      <w:r w:rsid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4</w:t>
      </w:r>
      <w:r w:rsidRPr="00E60F1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года</w:t>
      </w:r>
      <w:r w:rsidR="00E60F1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r w:rsidR="002E3977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2E3977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Фестиваль проводится </w:t>
      </w:r>
      <w:bookmarkStart w:id="3" w:name="_Hlk179534788"/>
      <w:r w:rsidR="002E3977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выставочном павильоне №1 ВК «Кузбасская ярмарка»</w:t>
      </w:r>
      <w:r w:rsidR="00083B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14:paraId="0A58264D" w14:textId="488DE962" w:rsidR="00E60F15" w:rsidRDefault="00E60F15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Регистрация участников </w:t>
      </w:r>
      <w:r w:rsidR="0011031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 9.00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час. – 10.00 час.</w:t>
      </w:r>
      <w:r w:rsidR="00083B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6CCC0E16" w14:textId="3BE01AA9" w:rsidR="00E60F15" w:rsidRDefault="00E60F15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Проведение конкурса с 10-00 час. – 16.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0 час.</w:t>
      </w:r>
      <w:r w:rsidR="00083B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;</w:t>
      </w:r>
    </w:p>
    <w:p w14:paraId="62F6822A" w14:textId="6A785B71" w:rsidR="00E60F15" w:rsidRDefault="00E60F15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 Награждение с 17.00 час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bookmarkEnd w:id="3"/>
    <w:p w14:paraId="503EB396" w14:textId="653C781B" w:rsidR="002E3977" w:rsidRPr="00204ED7" w:rsidRDefault="00997C8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7.3. Выступление участников просматривает экспертная комиссия/жюри, которая определяет победителей Фестиваля.</w:t>
      </w:r>
    </w:p>
    <w:p w14:paraId="765B8A07" w14:textId="72FD5DE8" w:rsidR="00997C81" w:rsidRPr="00204ED7" w:rsidRDefault="00997C8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7.4. Продолжительность выступления: не более 4 минут. 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ВНИМАНИЕ!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 истечению данного времени жюри в праве остановить выступление конкурсанта.</w:t>
      </w:r>
    </w:p>
    <w:p w14:paraId="0B05F45A" w14:textId="2E9303CD" w:rsidR="00B65B81" w:rsidRPr="00204ED7" w:rsidRDefault="00B65B8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7.5. Сопровождающие педагоги, руководители коллективов, родители (опекуны) несут полную ответственность за жизнь и здоровье участников.</w:t>
      </w:r>
    </w:p>
    <w:p w14:paraId="7E7BE3C1" w14:textId="79BB4891" w:rsidR="00B65B81" w:rsidRPr="00204ED7" w:rsidRDefault="00B65B81" w:rsidP="00204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7.6. </w:t>
      </w:r>
      <w:bookmarkStart w:id="4" w:name="_Hlk179534840"/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 правилам пожарной безопасности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  <w:bookmarkEnd w:id="4"/>
    </w:p>
    <w:p w14:paraId="3279F056" w14:textId="77777777" w:rsidR="00B65B81" w:rsidRPr="00204ED7" w:rsidRDefault="00B65B81" w:rsidP="00997C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0A73C35" w14:textId="0ABDA2B6" w:rsidR="00997C81" w:rsidRPr="00204ED7" w:rsidRDefault="00997C81" w:rsidP="00997C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817D159" w14:textId="04713D04" w:rsidR="00997C81" w:rsidRPr="00204ED7" w:rsidRDefault="00997C81" w:rsidP="00997C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 </w:t>
      </w:r>
      <w:r w:rsidR="0021509C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Условия проведения 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Фестивал</w:t>
      </w:r>
      <w:r w:rsidR="0021509C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я</w:t>
      </w:r>
    </w:p>
    <w:p w14:paraId="5AD51A0E" w14:textId="39D91A6D" w:rsidR="0021509C" w:rsidRPr="00204ED7" w:rsidRDefault="00FD493D" w:rsidP="0099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997C8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.1. </w:t>
      </w:r>
      <w:r w:rsidR="0021509C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Подача заявки:</w:t>
      </w:r>
    </w:p>
    <w:p w14:paraId="56DE1987" w14:textId="114C7182" w:rsidR="0021509C" w:rsidRPr="006D7577" w:rsidRDefault="00FD493D" w:rsidP="0021509C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002060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.1.1. </w:t>
      </w:r>
      <w:r w:rsidR="00997C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Для участия в Фестивале необходимо отправить</w:t>
      </w:r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997C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онлайн-заявку Приложение №1</w:t>
      </w:r>
      <w:r w:rsidR="007B6550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срок не позднее 17:00 по местному времени </w:t>
      </w:r>
      <w:r w:rsidR="006D7577" w:rsidRP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до </w:t>
      </w:r>
      <w:r w:rsidR="00E34EEF" w:rsidRP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13</w:t>
      </w:r>
      <w:r w:rsidR="007B6550" w:rsidRP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декабря 202</w:t>
      </w:r>
      <w:r w:rsidR="00E34EEF" w:rsidRP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4</w:t>
      </w:r>
      <w:r w:rsidR="007B6550" w:rsidRPr="00E34EE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года.</w:t>
      </w:r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Заявку можно отправить Организатору на электронную почту </w:t>
      </w:r>
      <w:hyperlink r:id="rId8" w:history="1">
        <w:r w:rsidR="0021509C" w:rsidRPr="006D7577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science@kuzbass-fair.ru</w:t>
        </w:r>
      </w:hyperlink>
      <w:r w:rsidR="0021509C" w:rsidRPr="006D7577">
        <w:rPr>
          <w:rStyle w:val="a5"/>
          <w:rFonts w:ascii="Times New Roman" w:hAnsi="Times New Roman" w:cs="Times New Roman"/>
          <w:color w:val="002060"/>
          <w:sz w:val="24"/>
          <w:szCs w:val="24"/>
        </w:rPr>
        <w:t>.</w:t>
      </w:r>
    </w:p>
    <w:p w14:paraId="1AB23204" w14:textId="4820C258" w:rsidR="007B6550" w:rsidRPr="00204ED7" w:rsidRDefault="00FD493D" w:rsidP="0099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.1.2. </w:t>
      </w:r>
      <w:r w:rsidR="007B6550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Заявки на участие в Фестивале принимаются как от организаций, так и от частных лиц.</w:t>
      </w:r>
    </w:p>
    <w:p w14:paraId="032113A2" w14:textId="4254E720" w:rsidR="007B6550" w:rsidRPr="00204ED7" w:rsidRDefault="00FD493D" w:rsidP="0099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.1.3. </w:t>
      </w:r>
      <w:r w:rsidR="007B6550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На каждый танцевальный номер подается отдельная </w:t>
      </w:r>
      <w:r w:rsidR="007B6550" w:rsidRPr="00D02E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заявка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48A2E8E5" w14:textId="6CA5E7E5" w:rsidR="005F149D" w:rsidRPr="00204ED7" w:rsidRDefault="00FD493D" w:rsidP="005F149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973791">
        <w:rPr>
          <w:rStyle w:val="a5"/>
          <w:rFonts w:ascii="Times New Roman" w:hAnsi="Times New Roman" w:cs="Times New Roman"/>
          <w:color w:val="000000" w:themeColor="text1"/>
          <w:sz w:val="24"/>
          <w:szCs w:val="24"/>
          <w:highlight w:val="yellow"/>
          <w:u w:val="none"/>
        </w:rPr>
        <w:t>8</w:t>
      </w:r>
      <w:r w:rsidR="00790D93" w:rsidRPr="00973791">
        <w:rPr>
          <w:rStyle w:val="a5"/>
          <w:rFonts w:ascii="Times New Roman" w:hAnsi="Times New Roman" w:cs="Times New Roman"/>
          <w:color w:val="000000" w:themeColor="text1"/>
          <w:sz w:val="24"/>
          <w:szCs w:val="24"/>
          <w:highlight w:val="yellow"/>
          <w:u w:val="none"/>
        </w:rPr>
        <w:t xml:space="preserve">.1.4. </w:t>
      </w:r>
      <w:r w:rsidR="005F149D" w:rsidRPr="00973791">
        <w:rPr>
          <w:rStyle w:val="a5"/>
          <w:rFonts w:ascii="Times New Roman" w:hAnsi="Times New Roman" w:cs="Times New Roman"/>
          <w:color w:val="000000" w:themeColor="text1"/>
          <w:sz w:val="24"/>
          <w:szCs w:val="24"/>
          <w:highlight w:val="yellow"/>
          <w:u w:val="none"/>
        </w:rPr>
        <w:t>Организатор может не принять заявку от коллектива без объяснения причин.</w:t>
      </w:r>
    </w:p>
    <w:p w14:paraId="25A78938" w14:textId="5AC2945A" w:rsidR="0021509C" w:rsidRPr="00204ED7" w:rsidRDefault="00FD493D" w:rsidP="005F149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04ED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8</w:t>
      </w:r>
      <w:r w:rsidR="00790D93" w:rsidRPr="00204ED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.1.5. </w:t>
      </w:r>
      <w:r w:rsidR="0021509C" w:rsidRPr="00204ED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Подавая заявку руководитель коллектива или представитель несовершеннолетнего участника </w:t>
      </w:r>
      <w:r w:rsidR="00B65B81" w:rsidRPr="00204ED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подтверждает свое согласие и согласие родителей участников коллектива на безвозмездное использование фото- и видеоматериалов с участием всех членов выездной группы, а также информационных материалов о коллективе во внутренних и внешних коммуникациях и/или коммерческих, рекламных и промо- целях, связанных с деятельностью ВК «Кузбасская ярмарка».</w:t>
      </w:r>
    </w:p>
    <w:p w14:paraId="029D980B" w14:textId="39EA9666" w:rsidR="00790D93" w:rsidRPr="00204ED7" w:rsidRDefault="00FD493D" w:rsidP="0021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8</w:t>
      </w:r>
      <w:r w:rsidR="0021509C" w:rsidRP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.2. Оплат</w:t>
      </w:r>
      <w:r w:rsidRP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а</w:t>
      </w:r>
      <w:r w:rsidR="0021509C" w:rsidRP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 xml:space="preserve"> </w:t>
      </w:r>
      <w:r w:rsid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регистрационн</w:t>
      </w:r>
      <w:r w:rsidR="00E848F6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ого</w:t>
      </w:r>
      <w:r w:rsid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 xml:space="preserve"> </w:t>
      </w:r>
      <w:r w:rsidR="0021509C" w:rsidRP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взнос</w:t>
      </w:r>
      <w:r w:rsidR="00E848F6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а</w:t>
      </w:r>
      <w:r w:rsidRPr="00973791">
        <w:rPr>
          <w:rStyle w:val="a5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none"/>
        </w:rPr>
        <w:t>:</w:t>
      </w:r>
      <w:r w:rsidR="0021509C" w:rsidRPr="00204ED7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7349732B" w14:textId="10879F35" w:rsidR="0021509C" w:rsidRPr="00204ED7" w:rsidRDefault="00FD493D" w:rsidP="0021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.2.1. </w:t>
      </w:r>
      <w:bookmarkStart w:id="5" w:name="_Hlk179535019"/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Срок уплаты взноса - не позднее </w:t>
      </w:r>
      <w:bookmarkEnd w:id="5"/>
      <w:r w:rsidR="00E848F6" w:rsidRPr="00E848F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13.12.24г.</w:t>
      </w:r>
      <w:r w:rsidR="00E848F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bookmarkStart w:id="6" w:name="_GoBack"/>
      <w:bookmarkEnd w:id="6"/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Взнос оплачивается в кассу Организатора по адресу: г. Новокузнецк, ул. Автотранспортная, 51.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(время работы с 10.00 час. до 17.00 час.)</w:t>
      </w:r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0510C3" w14:textId="432285BD" w:rsidR="00B65B81" w:rsidRPr="00204ED7" w:rsidRDefault="00FD493D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.2.2. 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Расходы по организации и проведению Фестиваля осуществляются за счёт Организатор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 </w:t>
      </w:r>
      <w:r w:rsidR="009737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регистрационного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взноса участников Фестиваля. Сумма </w:t>
      </w:r>
      <w:r w:rsidR="009737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регистрационного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взноса участника включает расходы: изготовление призов, дипломов и благодарственных писем</w:t>
      </w:r>
      <w:r w:rsidR="0097379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работу Жюри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4760EEE4" w14:textId="385BF59F" w:rsidR="00B65B81" w:rsidRPr="008B1713" w:rsidRDefault="00FD493D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.2.</w:t>
      </w:r>
      <w:bookmarkStart w:id="7" w:name="_Hlk179535069"/>
      <w:r w:rsidR="00790D9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3</w:t>
      </w:r>
      <w:r w:rsid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973791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Регистрационный</w:t>
      </w:r>
      <w:r w:rsidR="00B65B81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взнос за участие</w:t>
      </w:r>
      <w:r w:rsidR="00790D9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14:paraId="6CB989F3" w14:textId="40B3B975" w:rsidR="00B65B81" w:rsidRPr="008B1713" w:rsidRDefault="00B65B81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-для солистов</w:t>
      </w:r>
      <w:r w:rsidR="008B171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, дуэтов, трио</w:t>
      </w:r>
      <w:r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- </w:t>
      </w:r>
      <w:r w:rsid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500</w:t>
      </w:r>
      <w:r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руб. за номер;</w:t>
      </w:r>
    </w:p>
    <w:p w14:paraId="1D68E20C" w14:textId="5C87AAD5" w:rsidR="00B65B81" w:rsidRPr="008B1713" w:rsidRDefault="00B65B81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-</w:t>
      </w:r>
      <w:r w:rsidR="008B171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для ансамблей (от 4х до 15 </w:t>
      </w:r>
      <w:proofErr w:type="gramStart"/>
      <w:r w:rsidR="008B171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чел</w:t>
      </w:r>
      <w:proofErr w:type="gramEnd"/>
      <w:r w:rsidR="008B171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) – </w:t>
      </w:r>
      <w:r w:rsid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800 руб.</w:t>
      </w:r>
      <w:r w:rsidR="008B1713" w:rsidRPr="008B171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за номер</w:t>
      </w:r>
    </w:p>
    <w:bookmarkEnd w:id="7"/>
    <w:p w14:paraId="09D9D877" w14:textId="77777777" w:rsidR="008B1713" w:rsidRDefault="008B1713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7640D00" w14:textId="59D2DFA0" w:rsidR="00B65B81" w:rsidRPr="00204ED7" w:rsidRDefault="00FD493D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.2.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5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bookmarkStart w:id="8" w:name="_Hlk179535097"/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Участники могут участвовать как в одной, так и в нескольких номинациях (количество не ограничено). Участники, желающие участвовать со вторым/дополнительным конкурсным номером, оплачивают взнос за каждый следующий номер.</w:t>
      </w:r>
      <w:bookmarkEnd w:id="8"/>
    </w:p>
    <w:p w14:paraId="17E6F4BE" w14:textId="63CF180A" w:rsidR="00B65B81" w:rsidRPr="00204ED7" w:rsidRDefault="00FD493D" w:rsidP="00790D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8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.2.</w:t>
      </w:r>
      <w:r w:rsidR="001F116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6</w:t>
      </w:r>
      <w:r w:rsidR="00790D93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</w:t>
      </w:r>
      <w:bookmarkStart w:id="9" w:name="_Hlk179535118"/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случае письменного отказа от участия в Фестивале в связи с болезнью или форс мажорными обстоятельствами (предоставить подтверждающий документ), оплата за участие в </w:t>
      </w:r>
      <w:r w:rsidR="006D757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естивале возвращается участнику.</w:t>
      </w:r>
      <w:bookmarkEnd w:id="9"/>
    </w:p>
    <w:p w14:paraId="1247D872" w14:textId="0E10C5D9" w:rsidR="00B65B81" w:rsidRPr="00204ED7" w:rsidRDefault="00B65B81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10" w:name="_Hlk179535133"/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Взнос не возвращается конкурсанту в случае отказа от участия в Фестивале менее чем за 2 дня до начала проведения мероприятия без объяснения причины отсутствия.</w:t>
      </w:r>
    </w:p>
    <w:bookmarkEnd w:id="10"/>
    <w:p w14:paraId="2DEABD9A" w14:textId="48D3A9DD" w:rsidR="00B65B81" w:rsidRPr="00204ED7" w:rsidRDefault="00FD493D" w:rsidP="0021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8.3. Предоставление фонограммы:</w:t>
      </w:r>
    </w:p>
    <w:p w14:paraId="5DEF9B92" w14:textId="3482C064" w:rsidR="001F1820" w:rsidRPr="004C111C" w:rsidRDefault="00615289" w:rsidP="001F1820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8.3.1. </w:t>
      </w:r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Предоставить фонограмм</w:t>
      </w:r>
      <w:r w:rsidR="008A6FC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</w:t>
      </w:r>
      <w:r w:rsidR="0021509C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конкурсных номеров - не позднее чем за 3 (три) рабочих дня до даты проведения Фестиваля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: по адресу Организатора по адресу: г. Новокузнецк, ул. Автотранспортная, 51 </w:t>
      </w:r>
      <w:r w:rsidR="001F1820" w:rsidRPr="004C11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или </w:t>
      </w:r>
      <w:r w:rsidRPr="004C11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направить </w:t>
      </w:r>
      <w:r w:rsidR="001F1820" w:rsidRPr="004C111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на электронную почту </w:t>
      </w:r>
      <w:hyperlink r:id="rId9" w:history="1">
        <w:r w:rsidR="001F1820" w:rsidRPr="004C111C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science@kuzbass-fair.ru</w:t>
        </w:r>
      </w:hyperlink>
      <w:r w:rsidR="00083B57" w:rsidRPr="004C111C">
        <w:rPr>
          <w:rStyle w:val="a5"/>
          <w:rFonts w:ascii="Times New Roman" w:hAnsi="Times New Roman" w:cs="Times New Roman"/>
          <w:color w:val="002060"/>
          <w:sz w:val="24"/>
          <w:szCs w:val="24"/>
        </w:rPr>
        <w:t xml:space="preserve">,  </w:t>
      </w:r>
      <w:r w:rsidR="00083B57" w:rsidRPr="004C11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 указанием названия коллектива</w:t>
      </w:r>
      <w:r w:rsidR="004C111C" w:rsidRPr="004C11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танцевального номера.</w:t>
      </w:r>
      <w:r w:rsidR="004C11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9CEDCF3" w14:textId="15E0D608" w:rsidR="00B65B81" w:rsidRPr="00204ED7" w:rsidRDefault="00615289" w:rsidP="00B65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8.3.2.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Выступления должны сопровождаться качественной фонограммой (музыкальной композицией)</w:t>
      </w:r>
      <w:r w:rsidR="001F1820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r w:rsidR="00CA687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Участники должны при регистрации получить подтверждение Организатора о том, что фонограмма имеется в наличии и надлежащем формате.</w:t>
      </w:r>
    </w:p>
    <w:p w14:paraId="4EF0BDAC" w14:textId="684EA598" w:rsidR="00B65B81" w:rsidRDefault="001F1820" w:rsidP="00B65B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8.3.3.</w:t>
      </w:r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Участники должны с собой иметь копии фонограмм на </w:t>
      </w:r>
      <w:proofErr w:type="spellStart"/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флеш</w:t>
      </w:r>
      <w:proofErr w:type="spellEnd"/>
      <w:r w:rsidR="00B65B81"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-носителе</w:t>
      </w:r>
      <w:r w:rsidR="00CA687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36E54050" w14:textId="412AE233" w:rsidR="007B6550" w:rsidRPr="00204ED7" w:rsidRDefault="007B6550" w:rsidP="00997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53483EA" w14:textId="18363755" w:rsidR="00AC0DF2" w:rsidRPr="00204ED7" w:rsidRDefault="00AC0DF2" w:rsidP="00AC0D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9. Награждение</w:t>
      </w:r>
    </w:p>
    <w:p w14:paraId="72F58653" w14:textId="46D5A023" w:rsidR="00AC0DF2" w:rsidRPr="00204ED7" w:rsidRDefault="00AC0DF2" w:rsidP="00AC0D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9.1. По итогам Фестиваля жюри имеет право присудить:</w:t>
      </w:r>
    </w:p>
    <w:p w14:paraId="2B8B205D" w14:textId="59A05A0E" w:rsidR="00AC0DF2" w:rsidRPr="00204ED7" w:rsidRDefault="00AC0DF2" w:rsidP="00AC0D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</w:t>
      </w:r>
      <w:r w:rsidR="008B171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Благодарственные письма ВК «Кузбасская ярмарка»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8B171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всем участникам;</w:t>
      </w:r>
    </w:p>
    <w:p w14:paraId="0FC08F97" w14:textId="14D51467" w:rsidR="00AC0DF2" w:rsidRPr="00204ED7" w:rsidRDefault="00AC0DF2" w:rsidP="00AC0D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- Диплом 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II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III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степени.</w:t>
      </w:r>
    </w:p>
    <w:p w14:paraId="19499283" w14:textId="77ABB34F" w:rsidR="00AC0DF2" w:rsidRPr="00204ED7" w:rsidRDefault="00AC0DF2" w:rsidP="00AC0D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9.2. </w:t>
      </w:r>
      <w:r w:rsidR="008A6FC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Победители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получают дипломы с указанием присвоенного звания. </w:t>
      </w:r>
    </w:p>
    <w:p w14:paraId="4CB8EFCB" w14:textId="6FEE2C51" w:rsidR="00AC0DF2" w:rsidRPr="00204ED7" w:rsidRDefault="00AC0DF2" w:rsidP="00AC0D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9.3. Жюри Фестиваля может учредить специальные дипломы.</w:t>
      </w:r>
    </w:p>
    <w:p w14:paraId="1F2712E5" w14:textId="248461C8" w:rsidR="00113E22" w:rsidRPr="00204ED7" w:rsidRDefault="00113E22" w:rsidP="00AC0D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9.4. Жюри имеет право присуждать не все</w:t>
      </w:r>
      <w:r w:rsidR="008A6FC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обозначенные в настоящем Положени</w:t>
      </w:r>
      <w:r w:rsidR="008A6FC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и,</w:t>
      </w:r>
      <w:r w:rsidRPr="00204ED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звания.</w:t>
      </w:r>
    </w:p>
    <w:p w14:paraId="3BB1EF1D" w14:textId="342EF51E" w:rsidR="00AC0DF2" w:rsidRPr="00204ED7" w:rsidRDefault="00AC0DF2" w:rsidP="00AC0D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7A09011" w14:textId="3DFA121B" w:rsidR="00892351" w:rsidRPr="00204ED7" w:rsidRDefault="00892351" w:rsidP="007C47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1</w:t>
      </w:r>
      <w:r w:rsidR="00113E22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0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. Контактная информация.</w:t>
      </w:r>
    </w:p>
    <w:p w14:paraId="480FF1A9" w14:textId="180B1250" w:rsidR="007C478F" w:rsidRPr="00204ED7" w:rsidRDefault="007C478F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по организации и проведению Фестиваля можно направлять на электронный адрес: </w:t>
      </w:r>
      <w:hyperlink r:id="rId10" w:history="1">
        <w:r w:rsidRPr="00204ED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science@kuzbass-fair.ru</w:t>
        </w:r>
      </w:hyperlink>
      <w:r w:rsidRPr="00204ED7">
        <w:rPr>
          <w:rStyle w:val="user-accountname"/>
          <w:rFonts w:ascii="Times New Roman" w:hAnsi="Times New Roman" w:cs="Times New Roman"/>
          <w:color w:val="000000" w:themeColor="text1"/>
          <w:sz w:val="24"/>
          <w:szCs w:val="24"/>
        </w:rPr>
        <w:t xml:space="preserve"> или задать вопрос по телефону 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+7 (3843) 32-24-0</w:t>
      </w:r>
      <w:r w:rsidR="00113E22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4; 8-923-637-03-67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4EEF">
        <w:rPr>
          <w:rFonts w:ascii="Times New Roman" w:hAnsi="Times New Roman" w:cs="Times New Roman"/>
          <w:color w:val="000000" w:themeColor="text1"/>
          <w:sz w:val="24"/>
          <w:szCs w:val="24"/>
        </w:rPr>
        <w:t>Абрамовой Инне</w:t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Александровне, организатору </w:t>
      </w:r>
      <w:proofErr w:type="spellStart"/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выставочно-конгрессных</w:t>
      </w:r>
      <w:proofErr w:type="spellEnd"/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мероприятий.</w:t>
      </w:r>
    </w:p>
    <w:p w14:paraId="56A14BFD" w14:textId="77777777" w:rsidR="004C111C" w:rsidRDefault="004C11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6FE6F1C" w14:textId="77777777" w:rsidR="008B1713" w:rsidRDefault="008B1713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FA9D2" w14:textId="77777777" w:rsidR="008B1713" w:rsidRDefault="008B1713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97FC9" w14:textId="77777777" w:rsidR="008B1713" w:rsidRDefault="008B1713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93A9CE" w14:textId="4DC27EDB" w:rsidR="007C478F" w:rsidRPr="00204ED7" w:rsidRDefault="00AF7991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E7F922" wp14:editId="2F4D49AC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97EF5A" w14:textId="334415CD" w:rsidR="007C478F" w:rsidRPr="00204ED7" w:rsidRDefault="00AF7991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Приложение</w:t>
      </w:r>
      <w:r w:rsidR="00C6341D"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14:paraId="58A17987" w14:textId="45C00649" w:rsidR="007C478F" w:rsidRPr="00204ED7" w:rsidRDefault="007C478F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DFAFA" w14:textId="7D524E90" w:rsidR="007C478F" w:rsidRPr="00204ED7" w:rsidRDefault="007C478F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CF35B" w14:textId="7530CC70" w:rsidR="007C478F" w:rsidRPr="00204ED7" w:rsidRDefault="007C478F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FD17B" w14:textId="1BB451FF" w:rsidR="007C478F" w:rsidRPr="00204ED7" w:rsidRDefault="007C478F" w:rsidP="007C478F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E4E91" w14:textId="7E064513" w:rsidR="00DB0853" w:rsidRPr="00204ED7" w:rsidRDefault="00DB0853" w:rsidP="004F50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C690E" w14:textId="11273048" w:rsidR="00AF7991" w:rsidRPr="00204ED7" w:rsidRDefault="00384025" w:rsidP="00AF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Заявка на участие</w:t>
      </w:r>
      <w:r w:rsidR="005B43AE" w:rsidRPr="00204E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</w:t>
      </w:r>
      <w:r w:rsidR="00AF799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хореографическом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танцевальном</w:t>
      </w:r>
    </w:p>
    <w:p w14:paraId="03A443BD" w14:textId="2773E6BE" w:rsidR="00384025" w:rsidRPr="00204ED7" w:rsidRDefault="00384025" w:rsidP="00AF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фестивале - конкурсе «Ёлки </w:t>
      </w:r>
      <w:proofErr w:type="spellStart"/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ба</w:t>
      </w:r>
      <w:r w:rsidR="00AF7991"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</w:t>
      </w:r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тл</w:t>
      </w:r>
      <w:proofErr w:type="spellEnd"/>
      <w:r w:rsidRPr="00204ED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»</w:t>
      </w:r>
    </w:p>
    <w:p w14:paraId="3D6E45A8" w14:textId="7BDF361A" w:rsidR="00384025" w:rsidRPr="00204ED7" w:rsidRDefault="00C01144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Название коллектива ________________________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3FB3E037" w14:textId="0FA9EE07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Город 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C01144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12DE6F4F" w14:textId="6E6DE4E8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ФИО руководителя 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</w:t>
      </w:r>
      <w:r w:rsidR="00C01144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21E41989" w14:textId="38954960" w:rsidR="00C01144" w:rsidRPr="00204ED7" w:rsidRDefault="00C01144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E-</w:t>
      </w:r>
      <w:proofErr w:type="spellStart"/>
      <w:r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mail</w:t>
      </w:r>
      <w:proofErr w:type="spellEnd"/>
      <w:r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1DB7AC42" w14:textId="4B94EA82" w:rsidR="00C01144" w:rsidRPr="00204ED7" w:rsidRDefault="00C01144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Мобильный телефон контактного лица ____________________________________________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53A5D9CA" w14:textId="1230E8FB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ФИО педагога (ов)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77276AE7" w14:textId="6FE157C8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ФИО концертмейстера (если есть)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4F536C7D" w14:textId="4C1E822F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Название учреждения, где вы занимаетесь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1721D7DE" w14:textId="36F6B208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 учреждения (с индексом)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6A7C64E4" w14:textId="6B4D0CE8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Телефон/факс учреждения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5E945C7A" w14:textId="539D4CFB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Номинация</w:t>
      </w:r>
      <w:r w:rsidR="00C6341D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78F22B87" w14:textId="7F900E68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Хореографическая форма</w:t>
      </w:r>
      <w:r w:rsidR="00C01144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</w:t>
      </w:r>
    </w:p>
    <w:p w14:paraId="479DE625" w14:textId="589F48D8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Возрастная категория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4B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кол-во участников 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</w:t>
      </w:r>
    </w:p>
    <w:p w14:paraId="6DCB973B" w14:textId="51720F15" w:rsidR="00384025" w:rsidRPr="00204ED7" w:rsidRDefault="00384025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Название номера, хронометраж 0:00</w:t>
      </w:r>
      <w:r w:rsidR="00C01144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</w:t>
      </w:r>
      <w:r w:rsidR="00C6341D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</w:t>
      </w:r>
    </w:p>
    <w:p w14:paraId="5744B2DD" w14:textId="2908B293" w:rsidR="004F54C2" w:rsidRPr="00204ED7" w:rsidRDefault="00C6341D" w:rsidP="004F54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</w:t>
      </w:r>
      <w:r w:rsidR="00C01144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</w:t>
      </w:r>
      <w:r w:rsidR="005B43AE" w:rsidRPr="00204E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_________</w:t>
      </w:r>
    </w:p>
    <w:p w14:paraId="2637CC7D" w14:textId="5B509407" w:rsidR="00C01144" w:rsidRPr="00204ED7" w:rsidRDefault="00C01144" w:rsidP="004F54C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Дополнительные услуги ________________________________________________________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61016B49" w14:textId="030D1EDB" w:rsidR="005B43AE" w:rsidRPr="00204ED7" w:rsidRDefault="005B43AE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Дополнительная информация________________________________________________</w:t>
      </w:r>
      <w:r w:rsidR="004F54C2" w:rsidRPr="00204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</w:t>
      </w:r>
    </w:p>
    <w:p w14:paraId="42E2F3ED" w14:textId="17B49667" w:rsidR="004F54C2" w:rsidRPr="00204ED7" w:rsidRDefault="004F54C2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22FE85" w14:textId="77777777" w:rsidR="004F54C2" w:rsidRPr="00204ED7" w:rsidRDefault="004F54C2" w:rsidP="004F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B2CF4" w14:textId="12DD48BC" w:rsidR="004F54C2" w:rsidRPr="00204ED7" w:rsidRDefault="004F54C2" w:rsidP="004F5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8A6FC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14:paraId="39485133" w14:textId="1CDB2357" w:rsidR="004F54C2" w:rsidRPr="00204ED7" w:rsidRDefault="004F54C2" w:rsidP="004F54C2">
      <w:pPr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Настоящим, я даю своё согласие ВК «Кузбасская </w:t>
      </w:r>
      <w:r w:rsidR="0012204D"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Ярмарка» на</w:t>
      </w: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обработку персональных </w:t>
      </w:r>
      <w:r w:rsidR="0012204D"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данных, указанных</w:t>
      </w: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настоящей заявке.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предоставлены добровольно. </w:t>
      </w:r>
    </w:p>
    <w:p w14:paraId="265FF316" w14:textId="78B19D4A" w:rsidR="004F54C2" w:rsidRDefault="004F54C2" w:rsidP="004F54C2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EC2A6D" w14:textId="0F246BE5" w:rsidR="00E60F15" w:rsidRDefault="00E60F15" w:rsidP="004F54C2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34BF0EF" w14:textId="77777777" w:rsidR="00E60F15" w:rsidRPr="00204ED7" w:rsidRDefault="00E60F15" w:rsidP="004F54C2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FD5980" w14:textId="77777777" w:rsidR="004F54C2" w:rsidRPr="00204ED7" w:rsidRDefault="004F54C2" w:rsidP="004F54C2">
      <w:pPr>
        <w:spacing w:after="0" w:line="240" w:lineRule="auto"/>
        <w:ind w:right="42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75F5A6B" w14:textId="54DC59AE" w:rsidR="004F54C2" w:rsidRPr="00204ED7" w:rsidRDefault="004F54C2" w:rsidP="004F54C2">
      <w:pPr>
        <w:spacing w:after="0" w:line="240" w:lineRule="auto"/>
        <w:ind w:firstLine="709"/>
        <w:rPr>
          <w:color w:val="000000" w:themeColor="text1"/>
        </w:rPr>
      </w:pP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«__</w:t>
      </w: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204E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__» _____________20___г.                            Подпись ___________________ </w:t>
      </w:r>
    </w:p>
    <w:p w14:paraId="401C8952" w14:textId="77777777" w:rsidR="004F54C2" w:rsidRPr="00204ED7" w:rsidRDefault="004F54C2" w:rsidP="004F54C2">
      <w:pPr>
        <w:pStyle w:val="a3"/>
        <w:spacing w:before="0" w:beforeAutospacing="0" w:after="0" w:afterAutospacing="0" w:line="240" w:lineRule="exact"/>
        <w:ind w:right="-23" w:firstLine="709"/>
        <w:jc w:val="both"/>
        <w:rPr>
          <w:color w:val="000000" w:themeColor="text1"/>
        </w:rPr>
      </w:pPr>
    </w:p>
    <w:p w14:paraId="21CCEF73" w14:textId="77777777" w:rsidR="004F54C2" w:rsidRPr="00204ED7" w:rsidRDefault="004F54C2" w:rsidP="004F54C2">
      <w:pPr>
        <w:pStyle w:val="a3"/>
        <w:spacing w:before="0" w:beforeAutospacing="0" w:after="0" w:afterAutospacing="0" w:line="240" w:lineRule="exact"/>
        <w:ind w:right="-23" w:firstLine="709"/>
        <w:jc w:val="both"/>
        <w:rPr>
          <w:color w:val="000000" w:themeColor="text1"/>
        </w:rPr>
      </w:pPr>
    </w:p>
    <w:p w14:paraId="05FAB5F4" w14:textId="77777777" w:rsidR="004F54C2" w:rsidRPr="00204ED7" w:rsidRDefault="004F54C2" w:rsidP="00AF79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54C2" w:rsidRPr="00204ED7" w:rsidSect="00E60F15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B0DE" w14:textId="77777777" w:rsidR="00632A35" w:rsidRDefault="00632A35" w:rsidP="001B54FE">
      <w:pPr>
        <w:spacing w:after="0" w:line="240" w:lineRule="auto"/>
      </w:pPr>
      <w:r>
        <w:separator/>
      </w:r>
    </w:p>
  </w:endnote>
  <w:endnote w:type="continuationSeparator" w:id="0">
    <w:p w14:paraId="2C00384B" w14:textId="77777777" w:rsidR="00632A35" w:rsidRDefault="00632A35" w:rsidP="001B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F8AE1" w14:textId="77777777" w:rsidR="00632A35" w:rsidRDefault="00632A35" w:rsidP="001B54FE">
      <w:pPr>
        <w:spacing w:after="0" w:line="240" w:lineRule="auto"/>
      </w:pPr>
      <w:r>
        <w:separator/>
      </w:r>
    </w:p>
  </w:footnote>
  <w:footnote w:type="continuationSeparator" w:id="0">
    <w:p w14:paraId="01AD8D1C" w14:textId="77777777" w:rsidR="00632A35" w:rsidRDefault="00632A35" w:rsidP="001B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148"/>
    <w:multiLevelType w:val="hybridMultilevel"/>
    <w:tmpl w:val="D20C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41A2"/>
    <w:multiLevelType w:val="hybridMultilevel"/>
    <w:tmpl w:val="C9766988"/>
    <w:lvl w:ilvl="0" w:tplc="31AA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B23084"/>
    <w:multiLevelType w:val="multilevel"/>
    <w:tmpl w:val="F3B0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91F3F"/>
    <w:multiLevelType w:val="multilevel"/>
    <w:tmpl w:val="C242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037D2"/>
    <w:multiLevelType w:val="multilevel"/>
    <w:tmpl w:val="532AC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0A11B5"/>
    <w:multiLevelType w:val="multilevel"/>
    <w:tmpl w:val="071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47356"/>
    <w:multiLevelType w:val="multilevel"/>
    <w:tmpl w:val="E5C2F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5C"/>
    <w:rsid w:val="00053C7C"/>
    <w:rsid w:val="00083B57"/>
    <w:rsid w:val="000A7708"/>
    <w:rsid w:val="00110311"/>
    <w:rsid w:val="00113E22"/>
    <w:rsid w:val="0012204D"/>
    <w:rsid w:val="001B54FE"/>
    <w:rsid w:val="001D242B"/>
    <w:rsid w:val="001E6884"/>
    <w:rsid w:val="001F116B"/>
    <w:rsid w:val="001F1820"/>
    <w:rsid w:val="00204ED7"/>
    <w:rsid w:val="0021509C"/>
    <w:rsid w:val="002E3977"/>
    <w:rsid w:val="002F1D68"/>
    <w:rsid w:val="00305D86"/>
    <w:rsid w:val="00324C21"/>
    <w:rsid w:val="00351EDA"/>
    <w:rsid w:val="00384025"/>
    <w:rsid w:val="0048145C"/>
    <w:rsid w:val="004C111C"/>
    <w:rsid w:val="004F5031"/>
    <w:rsid w:val="004F54C2"/>
    <w:rsid w:val="00550018"/>
    <w:rsid w:val="00584BE4"/>
    <w:rsid w:val="005B43AE"/>
    <w:rsid w:val="005D593F"/>
    <w:rsid w:val="005D5F34"/>
    <w:rsid w:val="005F149D"/>
    <w:rsid w:val="005F21FD"/>
    <w:rsid w:val="00615289"/>
    <w:rsid w:val="00632A35"/>
    <w:rsid w:val="006412BC"/>
    <w:rsid w:val="006900B9"/>
    <w:rsid w:val="006D7577"/>
    <w:rsid w:val="00730863"/>
    <w:rsid w:val="00732647"/>
    <w:rsid w:val="00790D93"/>
    <w:rsid w:val="007B6550"/>
    <w:rsid w:val="007C18CE"/>
    <w:rsid w:val="007C478F"/>
    <w:rsid w:val="007D64DB"/>
    <w:rsid w:val="00842AF1"/>
    <w:rsid w:val="008556C3"/>
    <w:rsid w:val="00887991"/>
    <w:rsid w:val="00892351"/>
    <w:rsid w:val="008A6FCA"/>
    <w:rsid w:val="008B1713"/>
    <w:rsid w:val="009103B1"/>
    <w:rsid w:val="00914910"/>
    <w:rsid w:val="00973791"/>
    <w:rsid w:val="00976DBA"/>
    <w:rsid w:val="00994813"/>
    <w:rsid w:val="00997C81"/>
    <w:rsid w:val="00A16D73"/>
    <w:rsid w:val="00A33FCF"/>
    <w:rsid w:val="00A60B29"/>
    <w:rsid w:val="00A7117A"/>
    <w:rsid w:val="00AC0DF2"/>
    <w:rsid w:val="00AF7991"/>
    <w:rsid w:val="00B2432A"/>
    <w:rsid w:val="00B4398F"/>
    <w:rsid w:val="00B65B81"/>
    <w:rsid w:val="00B92B74"/>
    <w:rsid w:val="00BF18F2"/>
    <w:rsid w:val="00C01144"/>
    <w:rsid w:val="00C04EB2"/>
    <w:rsid w:val="00C6341D"/>
    <w:rsid w:val="00CA0CBA"/>
    <w:rsid w:val="00CA6879"/>
    <w:rsid w:val="00CB16EA"/>
    <w:rsid w:val="00D02E6B"/>
    <w:rsid w:val="00D9751B"/>
    <w:rsid w:val="00DB0853"/>
    <w:rsid w:val="00DB3966"/>
    <w:rsid w:val="00DB45E2"/>
    <w:rsid w:val="00DC54CC"/>
    <w:rsid w:val="00E06D41"/>
    <w:rsid w:val="00E34EEF"/>
    <w:rsid w:val="00E56C5E"/>
    <w:rsid w:val="00E60F15"/>
    <w:rsid w:val="00E848F6"/>
    <w:rsid w:val="00ED5721"/>
    <w:rsid w:val="00F07683"/>
    <w:rsid w:val="00FA3EE6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9B81"/>
  <w15:chartTrackingRefBased/>
  <w15:docId w15:val="{2CDB69A8-94F3-4AE9-A7DC-D73C5E68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92351"/>
    <w:rPr>
      <w:b/>
      <w:bCs/>
    </w:rPr>
  </w:style>
  <w:style w:type="character" w:styleId="a5">
    <w:name w:val="Hyperlink"/>
    <w:basedOn w:val="a0"/>
    <w:unhideWhenUsed/>
    <w:rsid w:val="00892351"/>
    <w:rPr>
      <w:color w:val="0000FF"/>
      <w:u w:val="single"/>
    </w:rPr>
  </w:style>
  <w:style w:type="character" w:styleId="a6">
    <w:name w:val="Emphasis"/>
    <w:basedOn w:val="a0"/>
    <w:uiPriority w:val="20"/>
    <w:qFormat/>
    <w:rsid w:val="00892351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A7117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B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54FE"/>
  </w:style>
  <w:style w:type="paragraph" w:styleId="aa">
    <w:name w:val="footer"/>
    <w:basedOn w:val="a"/>
    <w:link w:val="ab"/>
    <w:uiPriority w:val="99"/>
    <w:unhideWhenUsed/>
    <w:rsid w:val="001B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4FE"/>
  </w:style>
  <w:style w:type="table" w:styleId="ac">
    <w:name w:val="Table Grid"/>
    <w:basedOn w:val="a1"/>
    <w:uiPriority w:val="59"/>
    <w:rsid w:val="004F5031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F5031"/>
    <w:pPr>
      <w:ind w:left="720"/>
      <w:contextualSpacing/>
    </w:pPr>
  </w:style>
  <w:style w:type="paragraph" w:customStyle="1" w:styleId="Default">
    <w:name w:val="Default"/>
    <w:rsid w:val="009948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user-accountname">
    <w:name w:val="user-account__name"/>
    <w:basedOn w:val="a0"/>
    <w:rsid w:val="007C478F"/>
  </w:style>
  <w:style w:type="character" w:styleId="ae">
    <w:name w:val="FollowedHyperlink"/>
    <w:basedOn w:val="a0"/>
    <w:uiPriority w:val="99"/>
    <w:semiHidden/>
    <w:unhideWhenUsed/>
    <w:rsid w:val="00584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kuzbass-fai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cience@kuzbass-fai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kuzbass-fa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D90F-40A6-43AA-B6B9-43D3AE85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DirKF</dc:creator>
  <cp:keywords/>
  <dc:description/>
  <cp:lastModifiedBy>Kuzbass Fair DirN1</cp:lastModifiedBy>
  <cp:revision>7</cp:revision>
  <dcterms:created xsi:type="dcterms:W3CDTF">2023-11-17T07:33:00Z</dcterms:created>
  <dcterms:modified xsi:type="dcterms:W3CDTF">2024-10-17T05:16:00Z</dcterms:modified>
</cp:coreProperties>
</file>