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4682" w:rsidRDefault="001B4682" w:rsidP="001B468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682" w:rsidRDefault="001B4682" w:rsidP="001B468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682" w:rsidRPr="00A248E0" w:rsidRDefault="001B4682" w:rsidP="001B468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682" w:rsidRPr="00A248E0" w:rsidRDefault="001B4682" w:rsidP="001B468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682" w:rsidRPr="00A248E0" w:rsidRDefault="001B4682" w:rsidP="001B468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49B15C1" wp14:editId="2C9E6F32">
            <wp:simplePos x="0" y="0"/>
            <wp:positionH relativeFrom="column">
              <wp:posOffset>-340360</wp:posOffset>
            </wp:positionH>
            <wp:positionV relativeFrom="paragraph">
              <wp:posOffset>-281305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8E0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:rsidR="001B4682" w:rsidRDefault="001B4682" w:rsidP="001B468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региональном </w:t>
      </w:r>
      <w:r w:rsidRPr="00A248E0">
        <w:rPr>
          <w:rFonts w:ascii="Times New Roman" w:hAnsi="Times New Roman" w:cs="Times New Roman"/>
          <w:color w:val="000000"/>
          <w:sz w:val="24"/>
          <w:szCs w:val="24"/>
        </w:rPr>
        <w:t>творческом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Эко-украшение</w:t>
      </w:r>
      <w:r w:rsidRPr="00E24F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B4682" w:rsidRPr="00874DF7" w:rsidRDefault="001B4682" w:rsidP="001B468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бросового материала</w:t>
      </w:r>
    </w:p>
    <w:p w:rsidR="001B4682" w:rsidRPr="00A248E0" w:rsidRDefault="001B4682" w:rsidP="001B468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4682" w:rsidRDefault="001B4682" w:rsidP="001B4682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заполнению, при отсутствии информации – прочерк)</w:t>
      </w:r>
    </w:p>
    <w:p w:rsidR="001B4682" w:rsidRPr="00A248E0" w:rsidRDefault="001B4682" w:rsidP="001B4682">
      <w:pPr>
        <w:autoSpaceDE w:val="0"/>
        <w:autoSpaceDN w:val="0"/>
        <w:adjustRightInd w:val="0"/>
        <w:spacing w:after="0" w:line="240" w:lineRule="exact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4253"/>
        <w:gridCol w:w="4768"/>
      </w:tblGrid>
      <w:tr w:rsidR="001B4682" w:rsidRPr="00682E91" w:rsidTr="004E361B">
        <w:trPr>
          <w:trHeight w:val="691"/>
        </w:trPr>
        <w:tc>
          <w:tcPr>
            <w:tcW w:w="533" w:type="dxa"/>
          </w:tcPr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ребенка, возраст </w:t>
            </w:r>
          </w:p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</w:tcPr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B4682" w:rsidRPr="00682E91" w:rsidTr="004E361B">
        <w:trPr>
          <w:trHeight w:val="691"/>
        </w:trPr>
        <w:tc>
          <w:tcPr>
            <w:tcW w:w="533" w:type="dxa"/>
          </w:tcPr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законного представителя/руководителя</w:t>
            </w:r>
          </w:p>
        </w:tc>
        <w:tc>
          <w:tcPr>
            <w:tcW w:w="4768" w:type="dxa"/>
          </w:tcPr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B4682" w:rsidRPr="00682E91" w:rsidTr="004E361B">
        <w:trPr>
          <w:trHeight w:val="691"/>
        </w:trPr>
        <w:tc>
          <w:tcPr>
            <w:tcW w:w="533" w:type="dxa"/>
          </w:tcPr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образовательного учреждения (детский сад, воскресная школа, детский дом и др.)</w:t>
            </w:r>
          </w:p>
        </w:tc>
        <w:tc>
          <w:tcPr>
            <w:tcW w:w="4768" w:type="dxa"/>
          </w:tcPr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B4682" w:rsidRPr="00682E91" w:rsidTr="004E361B">
        <w:trPr>
          <w:trHeight w:val="690"/>
        </w:trPr>
        <w:tc>
          <w:tcPr>
            <w:tcW w:w="533" w:type="dxa"/>
          </w:tcPr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Контактные данные</w:t>
            </w:r>
          </w:p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номер мобильного телефона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 эл. почта</w:t>
            </w:r>
            <w:r w:rsidRPr="00682E9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768" w:type="dxa"/>
          </w:tcPr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B4682" w:rsidRPr="00682E91" w:rsidTr="004E361B">
        <w:trPr>
          <w:trHeight w:val="769"/>
        </w:trPr>
        <w:tc>
          <w:tcPr>
            <w:tcW w:w="533" w:type="dxa"/>
          </w:tcPr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682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E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68" w:type="dxa"/>
          </w:tcPr>
          <w:p w:rsidR="001B4682" w:rsidRPr="00682E91" w:rsidRDefault="001B4682" w:rsidP="004E3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1B4682" w:rsidRPr="00A248E0" w:rsidRDefault="001B4682" w:rsidP="001B468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4682" w:rsidRPr="00A248E0" w:rsidRDefault="001B4682" w:rsidP="001B468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4682" w:rsidRPr="00A248E0" w:rsidRDefault="001B4682" w:rsidP="001B46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8E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B4682" w:rsidRPr="00A248E0" w:rsidRDefault="001B4682" w:rsidP="001B468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4682" w:rsidRPr="00A248E0" w:rsidRDefault="001B4682" w:rsidP="001B4682">
      <w:pPr>
        <w:pStyle w:val="a3"/>
        <w:spacing w:before="0" w:beforeAutospacing="0" w:after="0" w:afterAutospacing="0" w:line="240" w:lineRule="exact"/>
        <w:ind w:right="-23"/>
        <w:jc w:val="both"/>
      </w:pPr>
    </w:p>
    <w:p w:rsidR="001B4682" w:rsidRPr="00A248E0" w:rsidRDefault="001B4682" w:rsidP="001B4682">
      <w:pPr>
        <w:pStyle w:val="a3"/>
        <w:spacing w:before="0" w:beforeAutospacing="0" w:after="0" w:afterAutospacing="0" w:line="240" w:lineRule="exact"/>
        <w:ind w:right="-23" w:firstLine="709"/>
        <w:jc w:val="both"/>
      </w:pPr>
    </w:p>
    <w:p w:rsidR="001B4682" w:rsidRPr="00682E91" w:rsidRDefault="001B4682" w:rsidP="001B4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682" w:rsidRPr="00682E91" w:rsidRDefault="001B4682" w:rsidP="001B4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4682" w:rsidRPr="00682E91" w:rsidRDefault="001B4682" w:rsidP="001B4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2E9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B4682" w:rsidRPr="00682E91" w:rsidRDefault="001B4682" w:rsidP="001B4682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Настоящим, я даю своё согласие ВК «Кузбасская </w:t>
      </w:r>
      <w:proofErr w:type="gramStart"/>
      <w:r w:rsidRPr="00682E91">
        <w:rPr>
          <w:rFonts w:ascii="Times New Roman" w:eastAsia="Times New Roman" w:hAnsi="Times New Roman" w:cs="Times New Roman"/>
          <w:sz w:val="24"/>
          <w:szCs w:val="24"/>
        </w:rPr>
        <w:t>Ярмарка»  на</w:t>
      </w:r>
      <w:proofErr w:type="gramEnd"/>
      <w:r w:rsidRPr="00682E91">
        <w:rPr>
          <w:rFonts w:ascii="Times New Roman" w:eastAsia="Times New Roman" w:hAnsi="Times New Roman" w:cs="Times New Roman"/>
          <w:sz w:val="24"/>
          <w:szCs w:val="24"/>
        </w:rPr>
        <w:t xml:space="preserve"> обработку персональных данных,  указанных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:rsidR="001B4682" w:rsidRPr="00682E91" w:rsidRDefault="001B4682" w:rsidP="001B4682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682" w:rsidRPr="00682E91" w:rsidRDefault="001B4682" w:rsidP="001B4682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4682" w:rsidRPr="009E084C" w:rsidRDefault="001B4682" w:rsidP="001B4682">
      <w:pPr>
        <w:spacing w:after="0" w:line="240" w:lineRule="auto"/>
        <w:ind w:firstLine="709"/>
      </w:pPr>
      <w:r w:rsidRPr="00682E91">
        <w:rPr>
          <w:rFonts w:ascii="Times New Roman" w:eastAsia="Times New Roman" w:hAnsi="Times New Roman" w:cs="Times New Roman"/>
          <w:sz w:val="24"/>
          <w:szCs w:val="24"/>
        </w:rPr>
        <w:t>Дата «__</w:t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82E91">
        <w:rPr>
          <w:rFonts w:ascii="Times New Roman" w:eastAsia="Times New Roman" w:hAnsi="Times New Roman" w:cs="Times New Roman"/>
          <w:sz w:val="24"/>
          <w:szCs w:val="24"/>
        </w:rPr>
        <w:softHyphen/>
        <w:t>__» ________________20___г.                            Подпись _____________________ </w:t>
      </w:r>
    </w:p>
    <w:p w:rsidR="001B4682" w:rsidRPr="009E084C" w:rsidRDefault="001B4682" w:rsidP="001B4682">
      <w:pPr>
        <w:pStyle w:val="a3"/>
        <w:spacing w:before="0" w:beforeAutospacing="0" w:after="0" w:afterAutospacing="0" w:line="240" w:lineRule="exact"/>
        <w:ind w:right="-23" w:firstLine="709"/>
        <w:jc w:val="both"/>
      </w:pPr>
    </w:p>
    <w:p w:rsidR="001B4682" w:rsidRPr="003C467E" w:rsidRDefault="001B4682" w:rsidP="001B4682">
      <w:pPr>
        <w:pStyle w:val="a3"/>
        <w:spacing w:before="0" w:beforeAutospacing="0" w:after="0" w:afterAutospacing="0" w:line="240" w:lineRule="exact"/>
        <w:ind w:right="-23" w:firstLine="709"/>
        <w:jc w:val="both"/>
      </w:pPr>
    </w:p>
    <w:p w:rsidR="00A47859" w:rsidRDefault="00A47859">
      <w:bookmarkStart w:id="0" w:name="_GoBack"/>
      <w:bookmarkEnd w:id="0"/>
    </w:p>
    <w:sectPr w:rsidR="00A47859" w:rsidSect="00A248E0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82"/>
    <w:rsid w:val="001B4682"/>
    <w:rsid w:val="00A4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1450-A59F-4C1A-A0D1-9A723688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6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B46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Kuzbass Fair Dir 11</dc:creator>
  <cp:keywords/>
  <dc:description/>
  <cp:lastModifiedBy>Kuzbass Fair Dir 11</cp:lastModifiedBy>
  <cp:revision>1</cp:revision>
  <dcterms:created xsi:type="dcterms:W3CDTF">2025-08-18T04:55:00Z</dcterms:created>
  <dcterms:modified xsi:type="dcterms:W3CDTF">2025-08-18T04:55:00Z</dcterms:modified>
</cp:coreProperties>
</file>