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8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E52FB7" w:rsidRPr="001C25C3" w14:paraId="3E762A86" w14:textId="77777777" w:rsidTr="00E52FB7">
        <w:tc>
          <w:tcPr>
            <w:tcW w:w="5353" w:type="dxa"/>
            <w:hideMark/>
          </w:tcPr>
          <w:p w14:paraId="06106819" w14:textId="77777777" w:rsidR="00E52FB7" w:rsidRPr="001C25C3" w:rsidRDefault="00E52FB7" w:rsidP="00083D6B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25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УТВЕРЖДАЮ:</w:t>
            </w:r>
          </w:p>
        </w:tc>
      </w:tr>
      <w:tr w:rsidR="00E52FB7" w:rsidRPr="001C25C3" w14:paraId="76B8958C" w14:textId="77777777" w:rsidTr="00E52FB7">
        <w:tc>
          <w:tcPr>
            <w:tcW w:w="5353" w:type="dxa"/>
            <w:hideMark/>
          </w:tcPr>
          <w:p w14:paraId="564A2D4C" w14:textId="77777777" w:rsidR="00E52FB7" w:rsidRPr="001C25C3" w:rsidRDefault="00E52FB7" w:rsidP="00083D6B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Ф.И.О.:</w:t>
            </w:r>
            <w:r w:rsidRPr="001C2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Альбина Викторовна Бунеева</w:t>
            </w:r>
          </w:p>
        </w:tc>
      </w:tr>
      <w:tr w:rsidR="00E52FB7" w:rsidRPr="001C25C3" w14:paraId="2E7222F0" w14:textId="77777777" w:rsidTr="00E52FB7">
        <w:trPr>
          <w:trHeight w:val="652"/>
        </w:trPr>
        <w:tc>
          <w:tcPr>
            <w:tcW w:w="5353" w:type="dxa"/>
            <w:hideMark/>
          </w:tcPr>
          <w:p w14:paraId="224E0D01" w14:textId="77777777" w:rsidR="00E52FB7" w:rsidRPr="001C25C3" w:rsidRDefault="00E52FB7" w:rsidP="00083D6B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Должность:</w:t>
            </w:r>
            <w:r w:rsidRPr="001C2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 </w:t>
            </w:r>
          </w:p>
          <w:p w14:paraId="27559DA1" w14:textId="77777777" w:rsidR="00E52FB7" w:rsidRPr="001C25C3" w:rsidRDefault="00E52FB7" w:rsidP="00083D6B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«Кузбасская ярмарка», </w:t>
            </w:r>
          </w:p>
          <w:p w14:paraId="1A8D0128" w14:textId="77777777" w:rsidR="00E52FB7" w:rsidRPr="001C25C3" w:rsidRDefault="00E52FB7" w:rsidP="00083D6B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C3">
              <w:rPr>
                <w:rFonts w:ascii="Times New Roman" w:eastAsia="Times New Roman" w:hAnsi="Times New Roman" w:cs="Times New Roman"/>
                <w:sz w:val="24"/>
                <w:szCs w:val="24"/>
              </w:rPr>
              <w:t>г. Новокузнецк</w:t>
            </w:r>
          </w:p>
        </w:tc>
      </w:tr>
      <w:tr w:rsidR="00E52FB7" w:rsidRPr="001C25C3" w14:paraId="541ED65C" w14:textId="77777777" w:rsidTr="00E52FB7">
        <w:tc>
          <w:tcPr>
            <w:tcW w:w="5353" w:type="dxa"/>
            <w:hideMark/>
          </w:tcPr>
          <w:p w14:paraId="6BB32EFF" w14:textId="77777777" w:rsidR="00E52FB7" w:rsidRPr="001C25C3" w:rsidRDefault="00E52FB7" w:rsidP="00083D6B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25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Подпись:</w:t>
            </w:r>
          </w:p>
        </w:tc>
      </w:tr>
      <w:tr w:rsidR="00E52FB7" w:rsidRPr="001C25C3" w14:paraId="63DF055A" w14:textId="77777777" w:rsidTr="00E52FB7">
        <w:tc>
          <w:tcPr>
            <w:tcW w:w="5353" w:type="dxa"/>
            <w:hideMark/>
          </w:tcPr>
          <w:p w14:paraId="3E126CA7" w14:textId="77777777" w:rsidR="00E52FB7" w:rsidRPr="001C25C3" w:rsidRDefault="00E52FB7" w:rsidP="00083D6B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25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Дата:</w:t>
            </w:r>
          </w:p>
        </w:tc>
      </w:tr>
    </w:tbl>
    <w:p w14:paraId="7DDD40DB" w14:textId="77777777" w:rsidR="00171B93" w:rsidRDefault="00171B93" w:rsidP="00A65DA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0E18BB" w14:textId="77777777" w:rsidR="00DD2480" w:rsidRPr="00846F38" w:rsidRDefault="00E74151" w:rsidP="00846F38">
      <w:pPr>
        <w:spacing w:after="0" w:line="240" w:lineRule="exact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6F38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  <w:r w:rsidR="004A2E15" w:rsidRPr="00846F3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D2480" w:rsidRPr="00846F38">
        <w:rPr>
          <w:rFonts w:ascii="Times New Roman" w:hAnsi="Times New Roman" w:cs="Times New Roman"/>
          <w:b/>
          <w:color w:val="000000"/>
          <w:sz w:val="24"/>
          <w:szCs w:val="24"/>
        </w:rPr>
        <w:t>о конкурсе детского рисунка</w:t>
      </w:r>
    </w:p>
    <w:p w14:paraId="33D78B7C" w14:textId="71BF7401" w:rsidR="00E74151" w:rsidRPr="00846F38" w:rsidRDefault="00E74151" w:rsidP="00846F3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46F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6247CE" w:rsidRPr="00846F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Мой Друг – Зеленый лис</w:t>
      </w:r>
      <w:r w:rsidRPr="00846F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14:paraId="6F0EEDCF" w14:textId="77777777" w:rsidR="002F6650" w:rsidRPr="00846F38" w:rsidRDefault="002F6650" w:rsidP="00846F3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AC60F45" w14:textId="77777777" w:rsidR="00E74151" w:rsidRPr="00846F38" w:rsidRDefault="00B57202" w:rsidP="00846F3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6F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 </w:t>
      </w:r>
      <w:r w:rsidR="00E74151" w:rsidRPr="00846F38">
        <w:rPr>
          <w:rFonts w:ascii="Times New Roman" w:hAnsi="Times New Roman" w:cs="Times New Roman"/>
          <w:b/>
          <w:color w:val="000000"/>
          <w:sz w:val="24"/>
          <w:szCs w:val="24"/>
        </w:rPr>
        <w:t>Общие положения</w:t>
      </w:r>
    </w:p>
    <w:p w14:paraId="3750534E" w14:textId="530C6E2C" w:rsidR="00F75F1D" w:rsidRPr="00846F38" w:rsidRDefault="00F75F1D" w:rsidP="00846F38">
      <w:pPr>
        <w:pStyle w:val="a9"/>
        <w:spacing w:before="0" w:beforeAutospacing="0" w:after="0" w:afterAutospacing="0"/>
        <w:ind w:firstLine="720"/>
        <w:jc w:val="both"/>
        <w:rPr>
          <w:bCs/>
        </w:rPr>
      </w:pPr>
      <w:r w:rsidRPr="00846F38">
        <w:rPr>
          <w:bCs/>
        </w:rPr>
        <w:t xml:space="preserve">1.1 ООО «Кузбасская ярмарка» организует </w:t>
      </w:r>
      <w:r w:rsidRPr="00846F38">
        <w:rPr>
          <w:color w:val="000000"/>
        </w:rPr>
        <w:t>Конкурс детского рисунка «</w:t>
      </w:r>
      <w:r w:rsidRPr="00846F38">
        <w:rPr>
          <w:b/>
          <w:bCs/>
          <w:color w:val="000000"/>
        </w:rPr>
        <w:t>Мой Друг – Зеленый лис</w:t>
      </w:r>
      <w:r w:rsidRPr="00846F38">
        <w:rPr>
          <w:color w:val="000000"/>
        </w:rPr>
        <w:t xml:space="preserve">» </w:t>
      </w:r>
      <w:r w:rsidRPr="00846F38">
        <w:rPr>
          <w:bCs/>
        </w:rPr>
        <w:t>в рамках выставки «ZOOКузнецк»</w:t>
      </w:r>
      <w:r w:rsidR="00E07DFC">
        <w:rPr>
          <w:bCs/>
        </w:rPr>
        <w:t xml:space="preserve"> </w:t>
      </w:r>
      <w:r w:rsidRPr="00846F38">
        <w:rPr>
          <w:bCs/>
        </w:rPr>
        <w:t>(далее – Конкурс) в рамках</w:t>
      </w:r>
      <w:bookmarkStart w:id="0" w:name="_Hlk80359082"/>
      <w:r w:rsidRPr="00846F38">
        <w:rPr>
          <w:bCs/>
        </w:rPr>
        <w:t xml:space="preserve"> </w:t>
      </w:r>
      <w:bookmarkStart w:id="1" w:name="_Hlk80350684"/>
      <w:r w:rsidRPr="00846F38">
        <w:rPr>
          <w:bCs/>
          <w:lang w:val="en-US"/>
        </w:rPr>
        <w:t>IX</w:t>
      </w:r>
      <w:r w:rsidRPr="00846F38">
        <w:rPr>
          <w:bCs/>
        </w:rPr>
        <w:t xml:space="preserve"> </w:t>
      </w:r>
      <w:r w:rsidRPr="00846F38">
        <w:rPr>
          <w:bCs/>
          <w:color w:val="000000"/>
        </w:rPr>
        <w:t>специализированной выставки-ярмарки «ZOOКузнецк»</w:t>
      </w:r>
      <w:bookmarkEnd w:id="0"/>
      <w:bookmarkEnd w:id="1"/>
      <w:r w:rsidRPr="00846F38">
        <w:rPr>
          <w:bCs/>
        </w:rPr>
        <w:t xml:space="preserve">, которая состоится в г. Новокузнецке, Автотранспортная 51, павильон №1 в период 13–14 апреля 2024 года. </w:t>
      </w:r>
    </w:p>
    <w:p w14:paraId="1F98A44A" w14:textId="77777777" w:rsidR="00F75F1D" w:rsidRPr="00846F38" w:rsidRDefault="00F75F1D" w:rsidP="00846F38">
      <w:pPr>
        <w:pStyle w:val="a9"/>
        <w:spacing w:before="0" w:beforeAutospacing="0" w:after="0" w:afterAutospacing="0"/>
        <w:ind w:firstLine="720"/>
        <w:jc w:val="both"/>
        <w:rPr>
          <w:bCs/>
        </w:rPr>
      </w:pPr>
      <w:r w:rsidRPr="00846F38">
        <w:rPr>
          <w:bCs/>
        </w:rPr>
        <w:t>1.2 Данное Положение предназначено для ознакомления заинтересованными лицами, претендующими на участие в Конкурсе, и содержит порядок организации и проведения Конкурса, а также – определения Победителей и Лауреатов.</w:t>
      </w:r>
    </w:p>
    <w:p w14:paraId="3AD5D94A" w14:textId="77777777" w:rsidR="00F75F1D" w:rsidRPr="00846F38" w:rsidRDefault="00F75F1D" w:rsidP="00846F3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310F174" w14:textId="77777777" w:rsidR="00B57202" w:rsidRPr="00846F38" w:rsidRDefault="00B14CE7" w:rsidP="00846F38">
      <w:pPr>
        <w:autoSpaceDE w:val="0"/>
        <w:autoSpaceDN w:val="0"/>
        <w:adjustRightInd w:val="0"/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46F38">
        <w:rPr>
          <w:rFonts w:ascii="Times New Roman" w:hAnsi="Times New Roman" w:cs="Times New Roman"/>
          <w:b/>
          <w:sz w:val="24"/>
          <w:szCs w:val="24"/>
        </w:rPr>
        <w:t>2. Цель и задачи К</w:t>
      </w:r>
      <w:r w:rsidR="00B57202" w:rsidRPr="00846F38">
        <w:rPr>
          <w:rFonts w:ascii="Times New Roman" w:hAnsi="Times New Roman" w:cs="Times New Roman"/>
          <w:b/>
          <w:sz w:val="24"/>
          <w:szCs w:val="24"/>
        </w:rPr>
        <w:t>онкурса</w:t>
      </w:r>
    </w:p>
    <w:p w14:paraId="2C0BCAA1" w14:textId="48E77F6C" w:rsidR="00394CF2" w:rsidRPr="00846F38" w:rsidRDefault="00F51BAC" w:rsidP="00846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38">
        <w:rPr>
          <w:rFonts w:ascii="Times New Roman" w:hAnsi="Times New Roman" w:cs="Times New Roman"/>
          <w:sz w:val="24"/>
          <w:szCs w:val="24"/>
        </w:rPr>
        <w:t xml:space="preserve">2.1 </w:t>
      </w:r>
      <w:r w:rsidR="00394CF2" w:rsidRPr="00846F38">
        <w:rPr>
          <w:rFonts w:ascii="Times New Roman" w:hAnsi="Times New Roman" w:cs="Times New Roman"/>
          <w:sz w:val="24"/>
          <w:szCs w:val="24"/>
        </w:rPr>
        <w:t xml:space="preserve">Цель Конкурса: формирование эстетического восприятия окружающего мира и развитие творческой активности </w:t>
      </w:r>
      <w:r w:rsidR="00C01E1F" w:rsidRPr="00846F38">
        <w:rPr>
          <w:rFonts w:ascii="Times New Roman" w:hAnsi="Times New Roman" w:cs="Times New Roman"/>
          <w:sz w:val="24"/>
          <w:szCs w:val="24"/>
        </w:rPr>
        <w:t>детей и подростков</w:t>
      </w:r>
      <w:r w:rsidR="00394CF2" w:rsidRPr="00846F38">
        <w:rPr>
          <w:rFonts w:ascii="Times New Roman" w:hAnsi="Times New Roman" w:cs="Times New Roman"/>
          <w:sz w:val="24"/>
          <w:szCs w:val="24"/>
        </w:rPr>
        <w:t>, демонстрация творчества, выдумки и фантазии.</w:t>
      </w:r>
    </w:p>
    <w:p w14:paraId="5B695402" w14:textId="638D9059" w:rsidR="00394CF2" w:rsidRPr="00846F38" w:rsidRDefault="00F51BAC" w:rsidP="00846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38">
        <w:rPr>
          <w:rFonts w:ascii="Times New Roman" w:hAnsi="Times New Roman" w:cs="Times New Roman"/>
          <w:sz w:val="24"/>
          <w:szCs w:val="24"/>
        </w:rPr>
        <w:t xml:space="preserve">2.2 </w:t>
      </w:r>
      <w:r w:rsidR="00394CF2" w:rsidRPr="00846F38">
        <w:rPr>
          <w:rFonts w:ascii="Times New Roman" w:hAnsi="Times New Roman" w:cs="Times New Roman"/>
          <w:sz w:val="24"/>
          <w:szCs w:val="24"/>
        </w:rPr>
        <w:t>Основными задачами Конкурса являются:</w:t>
      </w:r>
    </w:p>
    <w:p w14:paraId="72C8C28A" w14:textId="77777777" w:rsidR="00394CF2" w:rsidRPr="00846F38" w:rsidRDefault="004A2E15" w:rsidP="00846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38">
        <w:rPr>
          <w:rFonts w:ascii="Times New Roman" w:hAnsi="Times New Roman" w:cs="Times New Roman"/>
          <w:sz w:val="24"/>
          <w:szCs w:val="24"/>
        </w:rPr>
        <w:t>-</w:t>
      </w:r>
      <w:r w:rsidR="00394CF2" w:rsidRPr="00846F38">
        <w:rPr>
          <w:rFonts w:ascii="Times New Roman" w:hAnsi="Times New Roman" w:cs="Times New Roman"/>
          <w:sz w:val="24"/>
          <w:szCs w:val="24"/>
        </w:rPr>
        <w:t xml:space="preserve">выявление и поддержка талантливых </w:t>
      </w:r>
      <w:r w:rsidR="00C01E1F" w:rsidRPr="00846F38">
        <w:rPr>
          <w:rFonts w:ascii="Times New Roman" w:hAnsi="Times New Roman" w:cs="Times New Roman"/>
          <w:sz w:val="24"/>
          <w:szCs w:val="24"/>
        </w:rPr>
        <w:t>детей и подростков</w:t>
      </w:r>
      <w:r w:rsidR="00394CF2" w:rsidRPr="00846F38">
        <w:rPr>
          <w:rFonts w:ascii="Times New Roman" w:hAnsi="Times New Roman" w:cs="Times New Roman"/>
          <w:sz w:val="24"/>
          <w:szCs w:val="24"/>
        </w:rPr>
        <w:t>, одарённых в области изобразительного искусства, стимулирование их творческих способностей, содействие развитию детского художественного творчества;</w:t>
      </w:r>
    </w:p>
    <w:p w14:paraId="1ADC24F7" w14:textId="77777777" w:rsidR="00394CF2" w:rsidRPr="00846F38" w:rsidRDefault="004A2E15" w:rsidP="00846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38">
        <w:rPr>
          <w:rFonts w:ascii="Times New Roman" w:hAnsi="Times New Roman" w:cs="Times New Roman"/>
          <w:sz w:val="24"/>
          <w:szCs w:val="24"/>
        </w:rPr>
        <w:t>-</w:t>
      </w:r>
      <w:r w:rsidR="00394CF2" w:rsidRPr="00846F38">
        <w:rPr>
          <w:rFonts w:ascii="Times New Roman" w:hAnsi="Times New Roman" w:cs="Times New Roman"/>
          <w:sz w:val="24"/>
          <w:szCs w:val="24"/>
        </w:rPr>
        <w:t>распространение опыта работы лучших учителей изобразительного искусства, повышение их профессионального мастерства;</w:t>
      </w:r>
    </w:p>
    <w:p w14:paraId="0A82E2E3" w14:textId="77777777" w:rsidR="00394CF2" w:rsidRPr="00846F38" w:rsidRDefault="00394CF2" w:rsidP="00846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38">
        <w:rPr>
          <w:rFonts w:ascii="Times New Roman" w:hAnsi="Times New Roman" w:cs="Times New Roman"/>
          <w:sz w:val="24"/>
          <w:szCs w:val="24"/>
        </w:rPr>
        <w:t xml:space="preserve">- развитие духовного, нравственно-эстетического воспитания </w:t>
      </w:r>
      <w:r w:rsidR="00AF244C" w:rsidRPr="00846F38">
        <w:rPr>
          <w:rFonts w:ascii="Times New Roman" w:hAnsi="Times New Roman" w:cs="Times New Roman"/>
          <w:sz w:val="24"/>
          <w:szCs w:val="24"/>
        </w:rPr>
        <w:t>детей и подростков;</w:t>
      </w:r>
    </w:p>
    <w:p w14:paraId="43201CCD" w14:textId="27E66C7F" w:rsidR="00F51BAC" w:rsidRPr="00846F38" w:rsidRDefault="00F51BAC" w:rsidP="00846F38">
      <w:pPr>
        <w:pStyle w:val="a9"/>
        <w:spacing w:before="0" w:beforeAutospacing="0" w:after="0" w:afterAutospacing="0"/>
        <w:ind w:firstLine="709"/>
        <w:jc w:val="both"/>
      </w:pPr>
      <w:r w:rsidRPr="00846F38">
        <w:t xml:space="preserve">-дальнейшая популяризация и развитие специализированной выставки-ярмарки </w:t>
      </w:r>
      <w:r w:rsidRPr="00846F38">
        <w:rPr>
          <w:bCs/>
          <w:color w:val="000000"/>
        </w:rPr>
        <w:t>«ZOOКузнецк»</w:t>
      </w:r>
      <w:r w:rsidRPr="00846F38">
        <w:t>, как ведущей выставочной площадки в индустрии зообизнеса Сибири.</w:t>
      </w:r>
    </w:p>
    <w:p w14:paraId="0B7FF49F" w14:textId="77777777" w:rsidR="00F51BAC" w:rsidRPr="00846F38" w:rsidRDefault="00F51BAC" w:rsidP="00846F38">
      <w:pPr>
        <w:pStyle w:val="a9"/>
        <w:spacing w:before="120" w:beforeAutospacing="0" w:after="0" w:afterAutospacing="0"/>
        <w:jc w:val="center"/>
        <w:rPr>
          <w:b/>
        </w:rPr>
      </w:pPr>
      <w:r w:rsidRPr="00846F38">
        <w:rPr>
          <w:b/>
        </w:rPr>
        <w:t>3. Сроки проведения Конкурса</w:t>
      </w:r>
    </w:p>
    <w:p w14:paraId="46D83162" w14:textId="5F690403" w:rsidR="00F51BAC" w:rsidRPr="00846F38" w:rsidRDefault="00F51BAC" w:rsidP="00846F38">
      <w:pPr>
        <w:pStyle w:val="a9"/>
        <w:spacing w:before="0" w:beforeAutospacing="0" w:after="0" w:afterAutospacing="0"/>
        <w:ind w:firstLine="709"/>
        <w:jc w:val="both"/>
      </w:pPr>
      <w:r w:rsidRPr="00846F38">
        <w:t xml:space="preserve">3.1 Заявки принимаются </w:t>
      </w:r>
      <w:r w:rsidR="00E07DFC">
        <w:t>до</w:t>
      </w:r>
      <w:r w:rsidRPr="00846F38">
        <w:t xml:space="preserve"> </w:t>
      </w:r>
      <w:r w:rsidRPr="00E07DFC">
        <w:rPr>
          <w:b/>
          <w:bCs/>
        </w:rPr>
        <w:t>11.04.2024 года</w:t>
      </w:r>
      <w:r w:rsidRPr="00846F38">
        <w:t xml:space="preserve"> включительно, заявка считается зарегистрированной после оплаты регистрационного взноса.</w:t>
      </w:r>
    </w:p>
    <w:p w14:paraId="6EEB4A3A" w14:textId="77777777" w:rsidR="00F51BAC" w:rsidRPr="00E07DFC" w:rsidRDefault="00F51BAC" w:rsidP="00846F38">
      <w:pPr>
        <w:pStyle w:val="a9"/>
        <w:spacing w:before="0" w:beforeAutospacing="0" w:after="0" w:afterAutospacing="0"/>
        <w:ind w:firstLine="709"/>
        <w:jc w:val="both"/>
        <w:rPr>
          <w:b/>
          <w:bCs/>
        </w:rPr>
      </w:pPr>
      <w:r w:rsidRPr="00846F38">
        <w:t>3.2 Просмотр работ конкурсной комиссией, подведение итогов и определение Победителей и Лауреатов Конкурса (</w:t>
      </w:r>
      <w:r w:rsidRPr="00846F38">
        <w:rPr>
          <w:lang w:val="en-US"/>
        </w:rPr>
        <w:t>I</w:t>
      </w:r>
      <w:r w:rsidRPr="00846F38">
        <w:t xml:space="preserve">, </w:t>
      </w:r>
      <w:r w:rsidRPr="00846F38">
        <w:rPr>
          <w:lang w:val="en-US"/>
        </w:rPr>
        <w:t>II</w:t>
      </w:r>
      <w:r w:rsidRPr="00846F38">
        <w:t xml:space="preserve"> и </w:t>
      </w:r>
      <w:r w:rsidRPr="00846F38">
        <w:rPr>
          <w:lang w:val="en-US"/>
        </w:rPr>
        <w:t>III</w:t>
      </w:r>
      <w:r w:rsidRPr="00846F38">
        <w:t xml:space="preserve"> места в номинациях) осуществляется </w:t>
      </w:r>
      <w:r w:rsidRPr="00E07DFC">
        <w:rPr>
          <w:b/>
          <w:bCs/>
        </w:rPr>
        <w:t>13.04.2024 года.</w:t>
      </w:r>
    </w:p>
    <w:p w14:paraId="538B73CD" w14:textId="5ACBBDA1" w:rsidR="00F51BAC" w:rsidRPr="00846F38" w:rsidRDefault="00F51BAC" w:rsidP="00846F38">
      <w:pPr>
        <w:pStyle w:val="a9"/>
        <w:spacing w:before="0" w:beforeAutospacing="0" w:after="0" w:afterAutospacing="0"/>
        <w:ind w:firstLine="709"/>
        <w:jc w:val="both"/>
      </w:pPr>
      <w:r w:rsidRPr="00846F38">
        <w:t xml:space="preserve">3.3 Церемония награждения участников, Лауреатов и Победителей Конкурса состоится </w:t>
      </w:r>
      <w:r w:rsidRPr="00E07DFC">
        <w:rPr>
          <w:b/>
          <w:bCs/>
        </w:rPr>
        <w:t>14.04.2024 года в 16.00 часов</w:t>
      </w:r>
      <w:r w:rsidRPr="00846F38">
        <w:t xml:space="preserve"> на сцене выставочного павильона №1 ООО</w:t>
      </w:r>
      <w:r w:rsidR="00E07DFC">
        <w:t xml:space="preserve"> </w:t>
      </w:r>
      <w:r w:rsidRPr="00846F38">
        <w:t>«Кузбасская ярмарка».</w:t>
      </w:r>
    </w:p>
    <w:p w14:paraId="445E9BB6" w14:textId="3FC96F97" w:rsidR="00E74151" w:rsidRPr="00846F38" w:rsidRDefault="00F51BAC" w:rsidP="00846F38">
      <w:pPr>
        <w:autoSpaceDE w:val="0"/>
        <w:autoSpaceDN w:val="0"/>
        <w:adjustRightInd w:val="0"/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6F38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422A41" w:rsidRPr="00846F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B14CE7" w:rsidRPr="00846F38">
        <w:rPr>
          <w:rFonts w:ascii="Times New Roman" w:hAnsi="Times New Roman" w:cs="Times New Roman"/>
          <w:b/>
          <w:color w:val="000000"/>
          <w:sz w:val="24"/>
          <w:szCs w:val="24"/>
        </w:rPr>
        <w:t>Условия проведения К</w:t>
      </w:r>
      <w:r w:rsidR="00E74151" w:rsidRPr="00846F38">
        <w:rPr>
          <w:rFonts w:ascii="Times New Roman" w:hAnsi="Times New Roman" w:cs="Times New Roman"/>
          <w:b/>
          <w:color w:val="000000"/>
          <w:sz w:val="24"/>
          <w:szCs w:val="24"/>
        </w:rPr>
        <w:t>онкурса</w:t>
      </w:r>
    </w:p>
    <w:p w14:paraId="7C886091" w14:textId="5536C1D2" w:rsidR="00FF5C9E" w:rsidRPr="00846F38" w:rsidRDefault="00F51BAC" w:rsidP="00846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F38">
        <w:rPr>
          <w:rFonts w:ascii="Times New Roman" w:hAnsi="Times New Roman" w:cs="Times New Roman"/>
          <w:color w:val="000000"/>
          <w:sz w:val="24"/>
          <w:szCs w:val="24"/>
        </w:rPr>
        <w:t xml:space="preserve">4.1 </w:t>
      </w:r>
      <w:r w:rsidR="00DD2480" w:rsidRPr="00846F38">
        <w:rPr>
          <w:rFonts w:ascii="Times New Roman" w:hAnsi="Times New Roman" w:cs="Times New Roman"/>
          <w:color w:val="000000"/>
          <w:sz w:val="24"/>
          <w:szCs w:val="24"/>
        </w:rPr>
        <w:t>Конкурс детского рисунка «</w:t>
      </w:r>
      <w:r w:rsidR="006247CE" w:rsidRPr="00846F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Мой Друг – Зеленый лис</w:t>
      </w:r>
      <w:r w:rsidR="002E5994" w:rsidRPr="00846F3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6247CE" w:rsidRPr="00846F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D2480" w:rsidRPr="00846F38">
        <w:rPr>
          <w:rFonts w:ascii="Times New Roman" w:hAnsi="Times New Roman" w:cs="Times New Roman"/>
          <w:color w:val="000000"/>
          <w:sz w:val="24"/>
          <w:szCs w:val="24"/>
        </w:rPr>
        <w:t>проводится</w:t>
      </w:r>
      <w:r w:rsidR="00C61D5C" w:rsidRPr="00846F38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="00DD2480" w:rsidRPr="00846F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D2480" w:rsidRPr="00846F38">
        <w:rPr>
          <w:rFonts w:ascii="Times New Roman" w:hAnsi="Times New Roman" w:cs="Times New Roman"/>
          <w:sz w:val="24"/>
          <w:szCs w:val="24"/>
        </w:rPr>
        <w:t>следующих</w:t>
      </w:r>
      <w:r w:rsidR="00AF507B" w:rsidRPr="00846F38">
        <w:rPr>
          <w:rFonts w:ascii="Times New Roman" w:hAnsi="Times New Roman" w:cs="Times New Roman"/>
          <w:sz w:val="24"/>
          <w:szCs w:val="24"/>
        </w:rPr>
        <w:t xml:space="preserve"> </w:t>
      </w:r>
      <w:r w:rsidR="00FF5C9E" w:rsidRPr="00846F38">
        <w:rPr>
          <w:rFonts w:ascii="Times New Roman" w:hAnsi="Times New Roman" w:cs="Times New Roman"/>
          <w:sz w:val="24"/>
          <w:szCs w:val="24"/>
        </w:rPr>
        <w:t>возрастны</w:t>
      </w:r>
      <w:r w:rsidR="002E5994" w:rsidRPr="00846F38">
        <w:rPr>
          <w:rFonts w:ascii="Times New Roman" w:hAnsi="Times New Roman" w:cs="Times New Roman"/>
          <w:sz w:val="24"/>
          <w:szCs w:val="24"/>
        </w:rPr>
        <w:t>х</w:t>
      </w:r>
      <w:r w:rsidR="00FF5C9E" w:rsidRPr="00846F38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2E5994" w:rsidRPr="00846F38">
        <w:rPr>
          <w:rFonts w:ascii="Times New Roman" w:hAnsi="Times New Roman" w:cs="Times New Roman"/>
          <w:sz w:val="24"/>
          <w:szCs w:val="24"/>
        </w:rPr>
        <w:t>ах</w:t>
      </w:r>
      <w:r w:rsidR="00FF5C9E" w:rsidRPr="00846F38">
        <w:rPr>
          <w:rFonts w:ascii="Times New Roman" w:hAnsi="Times New Roman" w:cs="Times New Roman"/>
          <w:sz w:val="24"/>
          <w:szCs w:val="24"/>
        </w:rPr>
        <w:t>:</w:t>
      </w:r>
    </w:p>
    <w:p w14:paraId="16ED9782" w14:textId="77777777" w:rsidR="00FF5C9E" w:rsidRPr="00846F38" w:rsidRDefault="00FF5C9E" w:rsidP="00846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38">
        <w:rPr>
          <w:rFonts w:ascii="Times New Roman" w:hAnsi="Times New Roman" w:cs="Times New Roman"/>
          <w:sz w:val="24"/>
          <w:szCs w:val="24"/>
        </w:rPr>
        <w:t>– от 5 до 7 лет;</w:t>
      </w:r>
    </w:p>
    <w:p w14:paraId="33DA2161" w14:textId="77777777" w:rsidR="00FF5C9E" w:rsidRPr="00846F38" w:rsidRDefault="00FF5C9E" w:rsidP="00846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38">
        <w:rPr>
          <w:rFonts w:ascii="Times New Roman" w:hAnsi="Times New Roman" w:cs="Times New Roman"/>
          <w:sz w:val="24"/>
          <w:szCs w:val="24"/>
        </w:rPr>
        <w:t>–</w:t>
      </w:r>
      <w:r w:rsidR="00DD2480" w:rsidRPr="00846F38">
        <w:rPr>
          <w:rFonts w:ascii="Times New Roman" w:hAnsi="Times New Roman" w:cs="Times New Roman"/>
          <w:sz w:val="24"/>
          <w:szCs w:val="24"/>
        </w:rPr>
        <w:t xml:space="preserve"> от 8</w:t>
      </w:r>
      <w:r w:rsidRPr="00846F38">
        <w:rPr>
          <w:rFonts w:ascii="Times New Roman" w:hAnsi="Times New Roman" w:cs="Times New Roman"/>
          <w:sz w:val="24"/>
          <w:szCs w:val="24"/>
        </w:rPr>
        <w:t xml:space="preserve"> до 10 лет;</w:t>
      </w:r>
    </w:p>
    <w:p w14:paraId="523F6732" w14:textId="77777777" w:rsidR="00065EB4" w:rsidRPr="00846F38" w:rsidRDefault="00FF5C9E" w:rsidP="00846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38">
        <w:rPr>
          <w:rFonts w:ascii="Times New Roman" w:hAnsi="Times New Roman" w:cs="Times New Roman"/>
          <w:sz w:val="24"/>
          <w:szCs w:val="24"/>
        </w:rPr>
        <w:t>–</w:t>
      </w:r>
      <w:r w:rsidR="00B530E3" w:rsidRPr="00846F38">
        <w:rPr>
          <w:rFonts w:ascii="Times New Roman" w:hAnsi="Times New Roman" w:cs="Times New Roman"/>
          <w:sz w:val="24"/>
          <w:szCs w:val="24"/>
        </w:rPr>
        <w:t xml:space="preserve"> от 11</w:t>
      </w:r>
      <w:r w:rsidR="00DD2480" w:rsidRPr="00846F38">
        <w:rPr>
          <w:rFonts w:ascii="Times New Roman" w:hAnsi="Times New Roman" w:cs="Times New Roman"/>
          <w:sz w:val="24"/>
          <w:szCs w:val="24"/>
        </w:rPr>
        <w:t xml:space="preserve"> до 1</w:t>
      </w:r>
      <w:r w:rsidR="00394CF2" w:rsidRPr="00846F38">
        <w:rPr>
          <w:rFonts w:ascii="Times New Roman" w:hAnsi="Times New Roman" w:cs="Times New Roman"/>
          <w:sz w:val="24"/>
          <w:szCs w:val="24"/>
        </w:rPr>
        <w:t>6 лет.</w:t>
      </w:r>
    </w:p>
    <w:p w14:paraId="6566C4A6" w14:textId="404B18AF" w:rsidR="00FF5C9E" w:rsidRPr="00846F38" w:rsidRDefault="005D5FA6" w:rsidP="00846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F38">
        <w:rPr>
          <w:rFonts w:ascii="Times New Roman" w:hAnsi="Times New Roman" w:cs="Times New Roman"/>
          <w:color w:val="000000"/>
          <w:sz w:val="24"/>
          <w:szCs w:val="24"/>
        </w:rPr>
        <w:t xml:space="preserve">4.2 </w:t>
      </w:r>
      <w:r w:rsidR="00065EB4" w:rsidRPr="00846F38">
        <w:rPr>
          <w:rFonts w:ascii="Times New Roman" w:hAnsi="Times New Roman" w:cs="Times New Roman"/>
          <w:color w:val="000000"/>
          <w:sz w:val="24"/>
          <w:szCs w:val="24"/>
        </w:rPr>
        <w:t xml:space="preserve">Участие подразумевает оплату регистрационного взноса </w:t>
      </w:r>
      <w:r w:rsidR="00DD2480" w:rsidRPr="00846F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размере </w:t>
      </w:r>
      <w:r w:rsidR="0002004A">
        <w:rPr>
          <w:rFonts w:ascii="Times New Roman" w:hAnsi="Times New Roman" w:cs="Times New Roman"/>
          <w:b/>
          <w:color w:val="000000"/>
          <w:sz w:val="24"/>
          <w:szCs w:val="24"/>
        </w:rPr>
        <w:t>300</w:t>
      </w:r>
      <w:r w:rsidR="00065EB4" w:rsidRPr="00846F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руб. за одну конкурсную работу</w:t>
      </w:r>
      <w:r w:rsidR="00DD2480" w:rsidRPr="00846F38">
        <w:rPr>
          <w:rFonts w:ascii="Times New Roman" w:hAnsi="Times New Roman" w:cs="Times New Roman"/>
          <w:color w:val="000000"/>
          <w:sz w:val="24"/>
          <w:szCs w:val="24"/>
        </w:rPr>
        <w:t>(рисунок)</w:t>
      </w:r>
      <w:r w:rsidR="00065EB4" w:rsidRPr="00846F38">
        <w:rPr>
          <w:rFonts w:ascii="Times New Roman" w:hAnsi="Times New Roman" w:cs="Times New Roman"/>
          <w:color w:val="000000"/>
          <w:sz w:val="24"/>
          <w:szCs w:val="24"/>
        </w:rPr>
        <w:t xml:space="preserve">. Количество конкурсных работ, предоставляемых </w:t>
      </w:r>
      <w:r w:rsidR="00F0261D" w:rsidRPr="00846F38">
        <w:rPr>
          <w:rFonts w:ascii="Times New Roman" w:hAnsi="Times New Roman" w:cs="Times New Roman"/>
          <w:color w:val="000000"/>
          <w:sz w:val="24"/>
          <w:szCs w:val="24"/>
        </w:rPr>
        <w:t>от одного Участника</w:t>
      </w:r>
      <w:r w:rsidR="00065EB4" w:rsidRPr="00846F38">
        <w:rPr>
          <w:rFonts w:ascii="Times New Roman" w:hAnsi="Times New Roman" w:cs="Times New Roman"/>
          <w:color w:val="000000"/>
          <w:sz w:val="24"/>
          <w:szCs w:val="24"/>
        </w:rPr>
        <w:t>, не ограничено.</w:t>
      </w:r>
    </w:p>
    <w:p w14:paraId="32930C31" w14:textId="77777777" w:rsidR="00AF6364" w:rsidRPr="00846F38" w:rsidRDefault="00AF6364" w:rsidP="00846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F38">
        <w:rPr>
          <w:rFonts w:ascii="Times New Roman" w:hAnsi="Times New Roman" w:cs="Times New Roman"/>
          <w:color w:val="000000"/>
          <w:sz w:val="24"/>
          <w:szCs w:val="24"/>
        </w:rPr>
        <w:t xml:space="preserve">Для воспитанников Православных воскресных школ и детских домов города Новокузнецка </w:t>
      </w:r>
      <w:r w:rsidRPr="00846F38">
        <w:rPr>
          <w:rFonts w:ascii="Times New Roman" w:hAnsi="Times New Roman" w:cs="Times New Roman"/>
          <w:b/>
          <w:color w:val="000000"/>
          <w:sz w:val="24"/>
          <w:szCs w:val="24"/>
        </w:rPr>
        <w:t>пред</w:t>
      </w:r>
      <w:r w:rsidR="00617D18" w:rsidRPr="00846F38">
        <w:rPr>
          <w:rFonts w:ascii="Times New Roman" w:hAnsi="Times New Roman" w:cs="Times New Roman"/>
          <w:b/>
          <w:color w:val="000000"/>
          <w:sz w:val="24"/>
          <w:szCs w:val="24"/>
        </w:rPr>
        <w:t>усмотрено бесплатное участие в К</w:t>
      </w:r>
      <w:r w:rsidRPr="00846F38">
        <w:rPr>
          <w:rFonts w:ascii="Times New Roman" w:hAnsi="Times New Roman" w:cs="Times New Roman"/>
          <w:b/>
          <w:color w:val="000000"/>
          <w:sz w:val="24"/>
          <w:szCs w:val="24"/>
        </w:rPr>
        <w:t>онкурсе</w:t>
      </w:r>
      <w:r w:rsidRPr="00846F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E477F41" w14:textId="1525FA0D" w:rsidR="005016C2" w:rsidRPr="00846F38" w:rsidRDefault="005D5FA6" w:rsidP="00846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846F38">
        <w:rPr>
          <w:rFonts w:ascii="Times New Roman" w:hAnsi="Times New Roman" w:cs="Times New Roman"/>
          <w:color w:val="000000"/>
          <w:sz w:val="24"/>
          <w:szCs w:val="24"/>
        </w:rPr>
        <w:t xml:space="preserve">4.3 </w:t>
      </w:r>
      <w:r w:rsidR="005016C2" w:rsidRPr="00846F38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Конкурс направляются на электронный адрес: </w:t>
      </w:r>
      <w:hyperlink r:id="rId5" w:history="1">
        <w:r w:rsidR="00171B93" w:rsidRPr="00846F38">
          <w:rPr>
            <w:rStyle w:val="a3"/>
            <w:rFonts w:ascii="Times New Roman" w:hAnsi="Times New Roman" w:cs="Times New Roman"/>
            <w:sz w:val="24"/>
            <w:szCs w:val="24"/>
          </w:rPr>
          <w:t>science@kuzbass-fair.ru</w:t>
        </w:r>
      </w:hyperlink>
    </w:p>
    <w:p w14:paraId="27E9B715" w14:textId="74CF520B" w:rsidR="005838B5" w:rsidRPr="00E07DFC" w:rsidRDefault="005D5FA6" w:rsidP="00846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46F3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4.4 </w:t>
      </w:r>
      <w:r w:rsidR="00FF5C9E" w:rsidRPr="00846F38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77166C" w:rsidRPr="00846F38">
        <w:rPr>
          <w:rFonts w:ascii="Times New Roman" w:hAnsi="Times New Roman" w:cs="Times New Roman"/>
          <w:color w:val="000000"/>
          <w:sz w:val="24"/>
          <w:szCs w:val="24"/>
        </w:rPr>
        <w:t>аботы предоставляются</w:t>
      </w:r>
      <w:r w:rsidR="000668DE" w:rsidRPr="00846F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5C9E" w:rsidRPr="00846F38">
        <w:rPr>
          <w:rFonts w:ascii="Times New Roman" w:hAnsi="Times New Roman" w:cs="Times New Roman"/>
          <w:color w:val="000000"/>
          <w:sz w:val="24"/>
          <w:szCs w:val="24"/>
        </w:rPr>
        <w:t>Представителями Участников</w:t>
      </w:r>
      <w:r w:rsidR="000668DE" w:rsidRPr="00846F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4151" w:rsidRPr="00846F38">
        <w:rPr>
          <w:rFonts w:ascii="Times New Roman" w:hAnsi="Times New Roman" w:cs="Times New Roman"/>
          <w:color w:val="000000"/>
          <w:sz w:val="24"/>
          <w:szCs w:val="24"/>
        </w:rPr>
        <w:t>лично</w:t>
      </w:r>
      <w:r w:rsidR="005016C2" w:rsidRPr="00846F3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1215E" w:rsidRPr="00846F38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E74151" w:rsidRPr="00846F38">
        <w:rPr>
          <w:rFonts w:ascii="Times New Roman" w:hAnsi="Times New Roman" w:cs="Times New Roman"/>
          <w:color w:val="000000"/>
          <w:sz w:val="24"/>
          <w:szCs w:val="24"/>
        </w:rPr>
        <w:t>адрес</w:t>
      </w:r>
      <w:r w:rsidR="0081215E" w:rsidRPr="00846F38">
        <w:rPr>
          <w:rFonts w:ascii="Times New Roman" w:hAnsi="Times New Roman" w:cs="Times New Roman"/>
          <w:color w:val="000000"/>
          <w:sz w:val="24"/>
          <w:szCs w:val="24"/>
        </w:rPr>
        <w:t>у: г. Новоку</w:t>
      </w:r>
      <w:r w:rsidR="00F533FF" w:rsidRPr="00846F38">
        <w:rPr>
          <w:rFonts w:ascii="Times New Roman" w:hAnsi="Times New Roman" w:cs="Times New Roman"/>
          <w:color w:val="000000"/>
          <w:sz w:val="24"/>
          <w:szCs w:val="24"/>
        </w:rPr>
        <w:t>знецк, ул. Автотранспортная, 51,</w:t>
      </w:r>
      <w:r w:rsidR="0081215E" w:rsidRPr="00846F38">
        <w:rPr>
          <w:rFonts w:ascii="Times New Roman" w:hAnsi="Times New Roman" w:cs="Times New Roman"/>
          <w:color w:val="000000"/>
          <w:sz w:val="24"/>
          <w:szCs w:val="24"/>
        </w:rPr>
        <w:t xml:space="preserve"> офис ВК «Кузбасская ярмарка»</w:t>
      </w:r>
      <w:r w:rsidR="00E07D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7DFC" w:rsidRPr="00E07D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 11 апреля 2024 года</w:t>
      </w:r>
      <w:r w:rsidR="00F533FF" w:rsidRPr="00E07D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12765F1F" w14:textId="4AF52CAA" w:rsidR="005D5FA6" w:rsidRPr="00846F38" w:rsidRDefault="005D5FA6" w:rsidP="00846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F38">
        <w:rPr>
          <w:rFonts w:ascii="Times New Roman" w:hAnsi="Times New Roman" w:cs="Times New Roman"/>
          <w:color w:val="000000"/>
          <w:sz w:val="24"/>
          <w:szCs w:val="24"/>
        </w:rPr>
        <w:t>4.5 Предоставляя работу для участия в Конкурсе, Участник (его Представитель) дает согласие на её экспонирование на территории ВК «Кузбасская ярмарка» и фото- и видеосъёмку конкурсной работы.</w:t>
      </w:r>
    </w:p>
    <w:p w14:paraId="693CD3E9" w14:textId="0DBE647C" w:rsidR="005D5FA6" w:rsidRPr="00846F38" w:rsidRDefault="005D5FA6" w:rsidP="00846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38">
        <w:rPr>
          <w:rFonts w:ascii="Times New Roman" w:hAnsi="Times New Roman" w:cs="Times New Roman"/>
          <w:color w:val="000000"/>
          <w:sz w:val="24"/>
          <w:szCs w:val="24"/>
        </w:rPr>
        <w:t xml:space="preserve">4.6 </w:t>
      </w:r>
      <w:r w:rsidRPr="00846F38">
        <w:rPr>
          <w:rFonts w:ascii="Times New Roman" w:hAnsi="Times New Roman" w:cs="Times New Roman"/>
          <w:sz w:val="24"/>
          <w:szCs w:val="24"/>
        </w:rPr>
        <w:t>Возврат конкурсных работ будет осуществляться после с 16.04.2024 года – по 20.04.2024 г. (необходимо предупредить Организатора по телефону). Организатор не несёт ответственности за хранение работ с 21.04.2024 года.</w:t>
      </w:r>
    </w:p>
    <w:p w14:paraId="392AF8DF" w14:textId="18C49F24" w:rsidR="00E5171B" w:rsidRPr="00846F38" w:rsidRDefault="00F51BAC" w:rsidP="00846F38">
      <w:pPr>
        <w:autoSpaceDE w:val="0"/>
        <w:autoSpaceDN w:val="0"/>
        <w:adjustRightInd w:val="0"/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6F38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FF5C9E" w:rsidRPr="00846F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2E5994" w:rsidRPr="00846F38">
        <w:rPr>
          <w:rFonts w:ascii="Times New Roman" w:hAnsi="Times New Roman" w:cs="Times New Roman"/>
          <w:b/>
          <w:color w:val="000000"/>
          <w:sz w:val="24"/>
          <w:szCs w:val="24"/>
        </w:rPr>
        <w:t>Т</w:t>
      </w:r>
      <w:r w:rsidR="00E5171B" w:rsidRPr="00846F38">
        <w:rPr>
          <w:rFonts w:ascii="Times New Roman" w:hAnsi="Times New Roman" w:cs="Times New Roman"/>
          <w:b/>
          <w:color w:val="000000"/>
          <w:sz w:val="24"/>
          <w:szCs w:val="24"/>
        </w:rPr>
        <w:t>ребования</w:t>
      </w:r>
      <w:r w:rsidRPr="00846F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 работам Участников</w:t>
      </w:r>
    </w:p>
    <w:p w14:paraId="409A66BE" w14:textId="232DBCC0" w:rsidR="00065EB4" w:rsidRPr="00846F38" w:rsidRDefault="00F51BAC" w:rsidP="00846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F38">
        <w:rPr>
          <w:rFonts w:ascii="Times New Roman" w:hAnsi="Times New Roman" w:cs="Times New Roman"/>
          <w:color w:val="000000"/>
          <w:sz w:val="24"/>
          <w:szCs w:val="24"/>
        </w:rPr>
        <w:t xml:space="preserve">5.1 </w:t>
      </w:r>
      <w:r w:rsidR="00AB4733" w:rsidRPr="00846F38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0C0DE9" w:rsidRPr="00846F38">
        <w:rPr>
          <w:rFonts w:ascii="Times New Roman" w:hAnsi="Times New Roman" w:cs="Times New Roman"/>
          <w:color w:val="000000"/>
          <w:sz w:val="24"/>
          <w:szCs w:val="24"/>
        </w:rPr>
        <w:t>абота Участника</w:t>
      </w:r>
      <w:r w:rsidR="00F00E87" w:rsidRPr="00846F38">
        <w:rPr>
          <w:rFonts w:ascii="Times New Roman" w:hAnsi="Times New Roman" w:cs="Times New Roman"/>
          <w:color w:val="000000"/>
          <w:sz w:val="24"/>
          <w:szCs w:val="24"/>
        </w:rPr>
        <w:t xml:space="preserve"> должна быть</w:t>
      </w:r>
      <w:r w:rsidR="00065EB4" w:rsidRPr="00846F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E6457CB" w14:textId="77777777" w:rsidR="008B0E7A" w:rsidRPr="00846F38" w:rsidRDefault="00171B93" w:rsidP="00846F3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F3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B0E7A" w:rsidRPr="00846F38">
        <w:rPr>
          <w:rFonts w:ascii="Times New Roman" w:hAnsi="Times New Roman" w:cs="Times New Roman"/>
          <w:color w:val="000000"/>
          <w:sz w:val="24"/>
          <w:szCs w:val="24"/>
        </w:rPr>
        <w:t>выполнена участником самостоятельно (допускается незначительная помощь родителей и педагогов для младшей возрастной группы);</w:t>
      </w:r>
    </w:p>
    <w:p w14:paraId="6A88FF9A" w14:textId="2CAED184" w:rsidR="00E5171B" w:rsidRPr="00846F38" w:rsidRDefault="00171B93" w:rsidP="00846F3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F38">
        <w:rPr>
          <w:rFonts w:ascii="Times New Roman" w:hAnsi="Times New Roman" w:cs="Times New Roman"/>
          <w:sz w:val="24"/>
          <w:szCs w:val="24"/>
        </w:rPr>
        <w:t>-</w:t>
      </w:r>
      <w:r w:rsidR="000C0DE9" w:rsidRPr="00846F38">
        <w:rPr>
          <w:rFonts w:ascii="Times New Roman" w:hAnsi="Times New Roman" w:cs="Times New Roman"/>
          <w:color w:val="000000"/>
          <w:sz w:val="24"/>
          <w:szCs w:val="24"/>
        </w:rPr>
        <w:t xml:space="preserve">выполнена в технике «Рисунок» на листе </w:t>
      </w:r>
      <w:r w:rsidR="000C0DE9" w:rsidRPr="00846F38">
        <w:rPr>
          <w:rFonts w:ascii="Times New Roman" w:hAnsi="Times New Roman" w:cs="Times New Roman"/>
          <w:sz w:val="24"/>
          <w:szCs w:val="24"/>
        </w:rPr>
        <w:t>формата</w:t>
      </w:r>
      <w:r w:rsidR="00F51BAC" w:rsidRPr="00846F38">
        <w:rPr>
          <w:rFonts w:ascii="Times New Roman" w:hAnsi="Times New Roman" w:cs="Times New Roman"/>
          <w:sz w:val="24"/>
          <w:szCs w:val="24"/>
        </w:rPr>
        <w:t xml:space="preserve"> </w:t>
      </w:r>
      <w:r w:rsidR="00E5171B" w:rsidRPr="00846F38">
        <w:rPr>
          <w:rFonts w:ascii="Times New Roman" w:hAnsi="Times New Roman" w:cs="Times New Roman"/>
          <w:color w:val="000000"/>
          <w:sz w:val="24"/>
          <w:szCs w:val="24"/>
        </w:rPr>
        <w:t>А3 или А4;</w:t>
      </w:r>
    </w:p>
    <w:p w14:paraId="24C2B6B3" w14:textId="77777777" w:rsidR="00E5171B" w:rsidRPr="00846F38" w:rsidRDefault="00171B93" w:rsidP="00846F3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F38">
        <w:rPr>
          <w:rFonts w:ascii="Times New Roman" w:hAnsi="Times New Roman" w:cs="Times New Roman"/>
          <w:sz w:val="24"/>
          <w:szCs w:val="24"/>
        </w:rPr>
        <w:t>-</w:t>
      </w:r>
      <w:r w:rsidR="00267CC0" w:rsidRPr="00846F38">
        <w:rPr>
          <w:rFonts w:ascii="Times New Roman" w:hAnsi="Times New Roman" w:cs="Times New Roman"/>
          <w:color w:val="000000"/>
          <w:sz w:val="24"/>
          <w:szCs w:val="24"/>
        </w:rPr>
        <w:t>оформлена</w:t>
      </w:r>
      <w:r w:rsidR="00E16236" w:rsidRPr="00846F38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E5171B" w:rsidRPr="00846F38">
        <w:rPr>
          <w:rFonts w:ascii="Times New Roman" w:hAnsi="Times New Roman" w:cs="Times New Roman"/>
          <w:color w:val="000000"/>
          <w:sz w:val="24"/>
          <w:szCs w:val="24"/>
        </w:rPr>
        <w:t>паспарту</w:t>
      </w:r>
      <w:r w:rsidR="00E16236" w:rsidRPr="00846F3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AB4733" w:rsidRPr="00846F38">
        <w:rPr>
          <w:rFonts w:ascii="Times New Roman" w:hAnsi="Times New Roman" w:cs="Times New Roman"/>
          <w:color w:val="000000"/>
          <w:sz w:val="24"/>
          <w:szCs w:val="24"/>
        </w:rPr>
        <w:t>белый картон, ширина 5</w:t>
      </w:r>
      <w:r w:rsidR="00E709DF" w:rsidRPr="00846F38">
        <w:rPr>
          <w:rFonts w:ascii="Times New Roman" w:hAnsi="Times New Roman" w:cs="Times New Roman"/>
          <w:color w:val="000000"/>
          <w:sz w:val="24"/>
          <w:szCs w:val="24"/>
        </w:rPr>
        <w:t>0 м</w:t>
      </w:r>
      <w:r w:rsidR="00E16236" w:rsidRPr="00846F38">
        <w:rPr>
          <w:rFonts w:ascii="Times New Roman" w:hAnsi="Times New Roman" w:cs="Times New Roman"/>
          <w:color w:val="000000"/>
          <w:sz w:val="24"/>
          <w:szCs w:val="24"/>
        </w:rPr>
        <w:t>м)</w:t>
      </w:r>
      <w:r w:rsidR="00A65392" w:rsidRPr="00846F3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CE7BF40" w14:textId="77777777" w:rsidR="00A65392" w:rsidRPr="00846F38" w:rsidRDefault="004A2E15" w:rsidP="00846F38">
      <w:pPr>
        <w:pStyle w:val="Default"/>
        <w:tabs>
          <w:tab w:val="left" w:pos="851"/>
        </w:tabs>
        <w:ind w:firstLine="709"/>
        <w:jc w:val="both"/>
      </w:pPr>
      <w:r w:rsidRPr="00846F38">
        <w:t>-</w:t>
      </w:r>
      <w:r w:rsidR="00A65392" w:rsidRPr="00846F38">
        <w:t xml:space="preserve">снабжена этикеткой с указанием названия работы, </w:t>
      </w:r>
      <w:r w:rsidR="00267CC0" w:rsidRPr="00846F38">
        <w:t>Ф.И.О. Участника</w:t>
      </w:r>
      <w:r w:rsidR="00836589" w:rsidRPr="00846F38">
        <w:t xml:space="preserve"> и творческого руководителя,</w:t>
      </w:r>
      <w:r w:rsidR="00A65392" w:rsidRPr="00846F38">
        <w:t xml:space="preserve"> возраст</w:t>
      </w:r>
      <w:r w:rsidR="00836589" w:rsidRPr="00846F38">
        <w:t>а</w:t>
      </w:r>
      <w:r w:rsidR="00267CC0" w:rsidRPr="00846F38">
        <w:t xml:space="preserve"> У</w:t>
      </w:r>
      <w:r w:rsidR="00A65392" w:rsidRPr="00846F38">
        <w:t>частника</w:t>
      </w:r>
      <w:r w:rsidR="00836589" w:rsidRPr="00846F38">
        <w:t>, города его проживания</w:t>
      </w:r>
      <w:r w:rsidR="00A65392" w:rsidRPr="00846F38">
        <w:t xml:space="preserve"> (</w:t>
      </w:r>
      <w:r w:rsidR="00A65392" w:rsidRPr="00846F38">
        <w:rPr>
          <w:color w:val="auto"/>
        </w:rPr>
        <w:t>р</w:t>
      </w:r>
      <w:r w:rsidR="00A65392" w:rsidRPr="00846F38">
        <w:t xml:space="preserve">азмер </w:t>
      </w:r>
      <w:r w:rsidR="00836589" w:rsidRPr="00846F38">
        <w:t xml:space="preserve">этикетки </w:t>
      </w:r>
      <w:r w:rsidR="00A65392" w:rsidRPr="00846F38">
        <w:t>10</w:t>
      </w:r>
      <w:r w:rsidR="00AB4733" w:rsidRPr="00846F38">
        <w:t>х4</w:t>
      </w:r>
      <w:r w:rsidR="00A65392" w:rsidRPr="00846F38">
        <w:t xml:space="preserve"> см</w:t>
      </w:r>
      <w:r w:rsidR="00A65392" w:rsidRPr="00846F38">
        <w:rPr>
          <w:color w:val="auto"/>
        </w:rPr>
        <w:t>.)</w:t>
      </w:r>
      <w:r w:rsidR="00A65392" w:rsidRPr="00846F38">
        <w:t>.</w:t>
      </w:r>
    </w:p>
    <w:p w14:paraId="23B8D3A3" w14:textId="34FAA875" w:rsidR="00AB4733" w:rsidRPr="00846F38" w:rsidRDefault="00846F38" w:rsidP="00846F38">
      <w:pPr>
        <w:autoSpaceDE w:val="0"/>
        <w:autoSpaceDN w:val="0"/>
        <w:adjustRightInd w:val="0"/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AB4733" w:rsidRPr="00846F38">
        <w:rPr>
          <w:rFonts w:ascii="Times New Roman" w:hAnsi="Times New Roman" w:cs="Times New Roman"/>
          <w:b/>
          <w:color w:val="000000"/>
          <w:sz w:val="24"/>
          <w:szCs w:val="24"/>
        </w:rPr>
        <w:t>. Порядок и критерии отбора победителей Конкурса:</w:t>
      </w:r>
    </w:p>
    <w:p w14:paraId="1907CB7D" w14:textId="73F900FF" w:rsidR="005D5FA6" w:rsidRPr="00846F38" w:rsidRDefault="00846F38" w:rsidP="00846F38">
      <w:pPr>
        <w:tabs>
          <w:tab w:val="left" w:pos="9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D5FA6" w:rsidRPr="00846F38">
        <w:rPr>
          <w:rFonts w:ascii="Times New Roman" w:hAnsi="Times New Roman" w:cs="Times New Roman"/>
          <w:sz w:val="24"/>
          <w:szCs w:val="24"/>
        </w:rPr>
        <w:t xml:space="preserve">.1 Для оценки представленных на Конкурс работ оргкомитет выставки назначает конкурсную комиссию (далее – Комиссия). </w:t>
      </w:r>
    </w:p>
    <w:p w14:paraId="5B162C89" w14:textId="76B1F170" w:rsidR="005D5FA6" w:rsidRPr="00846F38" w:rsidRDefault="00846F38" w:rsidP="00846F38">
      <w:pPr>
        <w:tabs>
          <w:tab w:val="left" w:pos="9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D5FA6" w:rsidRPr="00846F38">
        <w:rPr>
          <w:rFonts w:ascii="Times New Roman" w:hAnsi="Times New Roman" w:cs="Times New Roman"/>
          <w:sz w:val="24"/>
          <w:szCs w:val="24"/>
        </w:rPr>
        <w:t xml:space="preserve">.2 Комиссия наделена правом присуждать участникам дипломы и благодарственные письма. Члены Комиссии конфиденциально принимают решения, </w:t>
      </w:r>
      <w:r w:rsidR="005D5FA6" w:rsidRPr="00846F38">
        <w:rPr>
          <w:rFonts w:ascii="Times New Roman" w:hAnsi="Times New Roman" w:cs="Times New Roman"/>
          <w:b/>
          <w:sz w:val="24"/>
          <w:szCs w:val="24"/>
        </w:rPr>
        <w:t>не подлежащие последующему пересмотру.</w:t>
      </w:r>
      <w:r w:rsidR="005D5FA6" w:rsidRPr="00846F38">
        <w:rPr>
          <w:rFonts w:ascii="Times New Roman" w:hAnsi="Times New Roman" w:cs="Times New Roman"/>
          <w:sz w:val="24"/>
          <w:szCs w:val="24"/>
        </w:rPr>
        <w:t xml:space="preserve"> Итоговое решение Комиссии оформляется протоколом.</w:t>
      </w:r>
    </w:p>
    <w:p w14:paraId="7CB77176" w14:textId="3F5F88A5" w:rsidR="005D5FA6" w:rsidRPr="00846F38" w:rsidRDefault="00846F38" w:rsidP="00846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D5FA6" w:rsidRPr="00846F38">
        <w:rPr>
          <w:rFonts w:ascii="Times New Roman" w:hAnsi="Times New Roman" w:cs="Times New Roman"/>
          <w:sz w:val="24"/>
          <w:szCs w:val="24"/>
        </w:rPr>
        <w:t xml:space="preserve">.3 </w:t>
      </w:r>
      <w:r w:rsidR="005D5FA6" w:rsidRPr="00846F38">
        <w:rPr>
          <w:rFonts w:ascii="Times New Roman" w:hAnsi="Times New Roman" w:cs="Times New Roman"/>
          <w:color w:val="000000"/>
          <w:sz w:val="24"/>
          <w:szCs w:val="24"/>
        </w:rPr>
        <w:t>Комиссия осуществляет оценку представленных работ в соответствии со следующими критериями:</w:t>
      </w:r>
    </w:p>
    <w:p w14:paraId="7901EE1A" w14:textId="77777777" w:rsidR="005D5FA6" w:rsidRPr="00846F38" w:rsidRDefault="005D5FA6" w:rsidP="00846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F38">
        <w:rPr>
          <w:rFonts w:ascii="Times New Roman" w:hAnsi="Times New Roman" w:cs="Times New Roman"/>
          <w:sz w:val="24"/>
          <w:szCs w:val="24"/>
        </w:rPr>
        <w:t>-</w:t>
      </w:r>
      <w:r w:rsidRPr="00846F38">
        <w:rPr>
          <w:rFonts w:ascii="Times New Roman" w:hAnsi="Times New Roman" w:cs="Times New Roman"/>
          <w:color w:val="000000"/>
          <w:sz w:val="24"/>
          <w:szCs w:val="24"/>
        </w:rPr>
        <w:t>оригинальность раскрытия темы;</w:t>
      </w:r>
    </w:p>
    <w:p w14:paraId="5A185773" w14:textId="77777777" w:rsidR="005D5FA6" w:rsidRPr="00846F38" w:rsidRDefault="005D5FA6" w:rsidP="00846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6F3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46F38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 уровня выполнения работы с возрастом участника;</w:t>
      </w:r>
    </w:p>
    <w:p w14:paraId="72DFC84A" w14:textId="77777777" w:rsidR="005D5FA6" w:rsidRPr="00846F38" w:rsidRDefault="005D5FA6" w:rsidP="00846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6F38">
        <w:rPr>
          <w:rFonts w:ascii="Times New Roman" w:eastAsia="Times New Roman" w:hAnsi="Times New Roman" w:cs="Times New Roman"/>
          <w:color w:val="000000"/>
          <w:sz w:val="24"/>
          <w:szCs w:val="24"/>
        </w:rPr>
        <w:t>-техника выполнения работы;</w:t>
      </w:r>
    </w:p>
    <w:p w14:paraId="0E13C635" w14:textId="77777777" w:rsidR="005D5FA6" w:rsidRPr="00846F38" w:rsidRDefault="005D5FA6" w:rsidP="00846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6F38">
        <w:rPr>
          <w:rFonts w:ascii="Times New Roman" w:eastAsia="Times New Roman" w:hAnsi="Times New Roman" w:cs="Times New Roman"/>
          <w:color w:val="000000"/>
          <w:sz w:val="24"/>
          <w:szCs w:val="24"/>
        </w:rPr>
        <w:t>- композиционное решение;</w:t>
      </w:r>
    </w:p>
    <w:p w14:paraId="27A79488" w14:textId="77777777" w:rsidR="005D5FA6" w:rsidRPr="00846F38" w:rsidRDefault="005D5FA6" w:rsidP="00846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6F38">
        <w:rPr>
          <w:rFonts w:ascii="Times New Roman" w:eastAsia="Times New Roman" w:hAnsi="Times New Roman" w:cs="Times New Roman"/>
          <w:color w:val="000000"/>
          <w:sz w:val="24"/>
          <w:szCs w:val="24"/>
        </w:rPr>
        <w:t>-цветовое решение работы;</w:t>
      </w:r>
    </w:p>
    <w:p w14:paraId="0A5DB61F" w14:textId="77777777" w:rsidR="005D5FA6" w:rsidRPr="00846F38" w:rsidRDefault="005D5FA6" w:rsidP="00846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6F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-качество оформления работы. </w:t>
      </w:r>
    </w:p>
    <w:p w14:paraId="2D0BC0D6" w14:textId="4A133B99" w:rsidR="005D5FA6" w:rsidRPr="00846F38" w:rsidRDefault="00846F38" w:rsidP="00846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D5FA6" w:rsidRPr="00846F38">
        <w:rPr>
          <w:rFonts w:ascii="Times New Roman" w:hAnsi="Times New Roman" w:cs="Times New Roman"/>
          <w:sz w:val="24"/>
          <w:szCs w:val="24"/>
        </w:rPr>
        <w:t xml:space="preserve">.4 Члены комиссии обязаны обеспечить неразглашение сведений об окончательных результатах Конкурса ранее даты церемонии награждения участников, Лауреатов и Победителей Конкурса. </w:t>
      </w:r>
    </w:p>
    <w:p w14:paraId="79D72C78" w14:textId="54B48F73" w:rsidR="005D5FA6" w:rsidRPr="00846F38" w:rsidRDefault="00846F38" w:rsidP="00846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D5FA6" w:rsidRPr="00846F38">
        <w:rPr>
          <w:rFonts w:ascii="Times New Roman" w:hAnsi="Times New Roman" w:cs="Times New Roman"/>
          <w:sz w:val="24"/>
          <w:szCs w:val="24"/>
        </w:rPr>
        <w:t>.5 Организатор Конкурса оставляет за собой право учреждения дополнительных наград и номинаций</w:t>
      </w:r>
      <w:r w:rsidR="005D5FA6" w:rsidRPr="00846F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92F64CF" w14:textId="5695AAF4" w:rsidR="005D5FA6" w:rsidRPr="00846F38" w:rsidRDefault="00846F38" w:rsidP="00E07DFC">
      <w:pPr>
        <w:pStyle w:val="11"/>
        <w:tabs>
          <w:tab w:val="left" w:pos="935"/>
        </w:tabs>
        <w:spacing w:before="120"/>
        <w:jc w:val="center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="005D5FA6" w:rsidRPr="00846F38">
        <w:rPr>
          <w:b/>
          <w:sz w:val="24"/>
          <w:szCs w:val="24"/>
        </w:rPr>
        <w:t>. Награждение победителей</w:t>
      </w:r>
    </w:p>
    <w:p w14:paraId="7FDB96D4" w14:textId="233D6C10" w:rsidR="005D5FA6" w:rsidRPr="00846F38" w:rsidRDefault="00846F38" w:rsidP="00846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D5FA6" w:rsidRPr="00846F38">
        <w:rPr>
          <w:rFonts w:ascii="Times New Roman" w:hAnsi="Times New Roman" w:cs="Times New Roman"/>
          <w:sz w:val="24"/>
          <w:szCs w:val="24"/>
        </w:rPr>
        <w:t xml:space="preserve">.1 </w:t>
      </w:r>
      <w:r w:rsidR="005D5FA6" w:rsidRPr="00846F38">
        <w:rPr>
          <w:rFonts w:ascii="Times New Roman" w:hAnsi="Times New Roman" w:cs="Times New Roman"/>
          <w:color w:val="000000"/>
          <w:sz w:val="24"/>
          <w:szCs w:val="24"/>
        </w:rPr>
        <w:t>Лауреаты Конкурса (</w:t>
      </w:r>
      <w:r w:rsidR="005D5FA6" w:rsidRPr="00846F38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="005D5FA6" w:rsidRPr="00846F3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D5FA6" w:rsidRPr="00846F38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="005D5FA6" w:rsidRPr="00846F38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5D5FA6" w:rsidRPr="00846F38"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="005D5FA6" w:rsidRPr="00846F38">
        <w:rPr>
          <w:rFonts w:ascii="Times New Roman" w:hAnsi="Times New Roman" w:cs="Times New Roman"/>
          <w:color w:val="000000"/>
          <w:sz w:val="24"/>
          <w:szCs w:val="24"/>
        </w:rPr>
        <w:t xml:space="preserve"> места по возрастным группам) </w:t>
      </w:r>
      <w:r w:rsidR="005D5FA6" w:rsidRPr="00846F38">
        <w:rPr>
          <w:rFonts w:ascii="Times New Roman" w:hAnsi="Times New Roman" w:cs="Times New Roman"/>
          <w:sz w:val="24"/>
          <w:szCs w:val="24"/>
        </w:rPr>
        <w:t xml:space="preserve">награждаются </w:t>
      </w:r>
      <w:r w:rsidR="005D5FA6" w:rsidRPr="00846F38">
        <w:rPr>
          <w:rFonts w:ascii="Times New Roman" w:hAnsi="Times New Roman" w:cs="Times New Roman"/>
          <w:color w:val="000000"/>
          <w:sz w:val="24"/>
          <w:szCs w:val="24"/>
        </w:rPr>
        <w:t xml:space="preserve">Дипломами, а остальные участники </w:t>
      </w:r>
      <w:r w:rsidR="005D5FA6" w:rsidRPr="00846F38">
        <w:rPr>
          <w:rFonts w:ascii="Times New Roman" w:hAnsi="Times New Roman" w:cs="Times New Roman"/>
          <w:sz w:val="24"/>
          <w:szCs w:val="24"/>
        </w:rPr>
        <w:t xml:space="preserve">– </w:t>
      </w:r>
      <w:r w:rsidR="005D5FA6" w:rsidRPr="00846F38">
        <w:rPr>
          <w:rFonts w:ascii="Times New Roman" w:hAnsi="Times New Roman" w:cs="Times New Roman"/>
          <w:color w:val="000000"/>
          <w:sz w:val="24"/>
          <w:szCs w:val="24"/>
        </w:rPr>
        <w:t xml:space="preserve">Благодарственными письмами ВК «Кузбасская ярмарка». </w:t>
      </w:r>
    </w:p>
    <w:p w14:paraId="0E04C295" w14:textId="23AC7C12" w:rsidR="005D5FA6" w:rsidRPr="00846F38" w:rsidRDefault="00846F38" w:rsidP="00846F38">
      <w:pPr>
        <w:pStyle w:val="11"/>
        <w:tabs>
          <w:tab w:val="left" w:pos="1122"/>
        </w:tabs>
        <w:ind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7</w:t>
      </w:r>
      <w:r w:rsidR="005D5FA6" w:rsidRPr="00846F38">
        <w:rPr>
          <w:sz w:val="24"/>
          <w:szCs w:val="24"/>
        </w:rPr>
        <w:t>.2 Награждение Лауреатов и Победителей Конкурса состоится в торжественной обст</w:t>
      </w:r>
      <w:smartTag w:uri="urn:schemas-microsoft-com:office:smarttags" w:element="PersonName">
        <w:r w:rsidR="005D5FA6" w:rsidRPr="00846F38">
          <w:rPr>
            <w:sz w:val="24"/>
            <w:szCs w:val="24"/>
          </w:rPr>
          <w:t>а</w:t>
        </w:r>
      </w:smartTag>
      <w:r w:rsidR="005D5FA6" w:rsidRPr="00846F38">
        <w:rPr>
          <w:sz w:val="24"/>
          <w:szCs w:val="24"/>
        </w:rPr>
        <w:t xml:space="preserve">новке </w:t>
      </w:r>
      <w:r w:rsidR="005D5FA6" w:rsidRPr="00846F38">
        <w:rPr>
          <w:b/>
          <w:sz w:val="24"/>
          <w:szCs w:val="24"/>
        </w:rPr>
        <w:t>14 апреля 2024 года</w:t>
      </w:r>
      <w:r w:rsidR="005D5FA6" w:rsidRPr="00846F38">
        <w:rPr>
          <w:sz w:val="24"/>
          <w:szCs w:val="24"/>
        </w:rPr>
        <w:t xml:space="preserve"> в ходе официальной церемонии закрытия </w:t>
      </w:r>
      <w:r w:rsidR="005D5FA6" w:rsidRPr="00846F38">
        <w:rPr>
          <w:bCs/>
          <w:sz w:val="24"/>
          <w:szCs w:val="24"/>
          <w:lang w:val="en-US"/>
        </w:rPr>
        <w:t>IX</w:t>
      </w:r>
      <w:r w:rsidR="005D5FA6" w:rsidRPr="00846F38">
        <w:rPr>
          <w:sz w:val="24"/>
          <w:szCs w:val="24"/>
        </w:rPr>
        <w:t xml:space="preserve"> специализированной выставки-ярмарки «</w:t>
      </w:r>
      <w:r w:rsidR="005D5FA6" w:rsidRPr="00846F38">
        <w:rPr>
          <w:sz w:val="24"/>
          <w:szCs w:val="24"/>
          <w:lang w:val="en-US"/>
        </w:rPr>
        <w:t>ZOO</w:t>
      </w:r>
      <w:r w:rsidR="005D5FA6" w:rsidRPr="00846F38">
        <w:rPr>
          <w:sz w:val="24"/>
          <w:szCs w:val="24"/>
        </w:rPr>
        <w:t xml:space="preserve">Кузнецк». </w:t>
      </w:r>
    </w:p>
    <w:p w14:paraId="67A97F5B" w14:textId="71FA6516" w:rsidR="005D5FA6" w:rsidRPr="00846F38" w:rsidRDefault="00846F38" w:rsidP="00846F38">
      <w:pPr>
        <w:pStyle w:val="1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5D5FA6" w:rsidRPr="00846F38">
        <w:rPr>
          <w:sz w:val="24"/>
          <w:szCs w:val="24"/>
        </w:rPr>
        <w:t xml:space="preserve">.3 Информация о Победителях и Лауреатах Конкурса будет размещена на сайте выставочной компании «Кузбасская ярмарка» в срок до 20 апреля 2024 года. </w:t>
      </w:r>
    </w:p>
    <w:p w14:paraId="6C87ACDC" w14:textId="1379802E" w:rsidR="005D5FA6" w:rsidRPr="00846F38" w:rsidRDefault="00846F38" w:rsidP="00E07DFC">
      <w:pPr>
        <w:pStyle w:val="11"/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5D5FA6" w:rsidRPr="00846F38">
        <w:rPr>
          <w:b/>
          <w:sz w:val="24"/>
          <w:szCs w:val="24"/>
        </w:rPr>
        <w:t>. Контактная информация</w:t>
      </w:r>
    </w:p>
    <w:p w14:paraId="2BFF55DB" w14:textId="4AB70F79" w:rsidR="005D5FA6" w:rsidRPr="00846F38" w:rsidRDefault="00846F38" w:rsidP="00846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5D5FA6" w:rsidRPr="00846F38">
        <w:rPr>
          <w:rFonts w:ascii="Times New Roman" w:hAnsi="Times New Roman" w:cs="Times New Roman"/>
          <w:color w:val="000000"/>
          <w:sz w:val="24"/>
          <w:szCs w:val="24"/>
        </w:rPr>
        <w:t xml:space="preserve">.1 Вопросы по организации и проведению Конкурса можно направлять на электронный адрес: </w:t>
      </w:r>
      <w:r w:rsidR="005D5FA6" w:rsidRPr="00846F38">
        <w:rPr>
          <w:rFonts w:ascii="Times New Roman" w:hAnsi="Times New Roman" w:cs="Times New Roman"/>
          <w:sz w:val="24"/>
          <w:szCs w:val="24"/>
        </w:rPr>
        <w:t>science@kuzbass-fair.ru, или задать по телефону: (3843) 32-24-40; 8-923-637-03-67 (Меленюк Дина Александровна организатор выставочно-конгрессных мероприятий).</w:t>
      </w:r>
    </w:p>
    <w:p w14:paraId="7D8D759E" w14:textId="77777777" w:rsidR="005D5FA6" w:rsidRPr="00804AE7" w:rsidRDefault="005D5FA6" w:rsidP="00846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14:paraId="3F69C468" w14:textId="2B209575" w:rsidR="00171B93" w:rsidRDefault="00171B93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C1277F5" w14:textId="0B90AC4D" w:rsidR="00E07DFC" w:rsidRDefault="00E07DFC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82EC596" w14:textId="455EED80" w:rsidR="00E07DFC" w:rsidRDefault="00E07DFC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5CA1174" w14:textId="140C73B3" w:rsidR="00E07DFC" w:rsidRDefault="00E07DFC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CBF445D" w14:textId="77777777" w:rsidR="00E07DFC" w:rsidRPr="009E084C" w:rsidRDefault="00E07DFC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0B354F3" w14:textId="77777777" w:rsidR="004A2E15" w:rsidRDefault="004A2E15" w:rsidP="007D728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3ACEC5B8" w14:textId="77777777" w:rsidR="004A2E15" w:rsidRPr="009E084C" w:rsidRDefault="004A2E15" w:rsidP="007D728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2983FCB6" w14:textId="77777777" w:rsidR="007D728C" w:rsidRPr="009E084C" w:rsidRDefault="007D728C" w:rsidP="007D728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478295ED" w14:textId="77777777" w:rsidR="007D728C" w:rsidRPr="009E084C" w:rsidRDefault="007D728C" w:rsidP="007D728C">
      <w:pPr>
        <w:spacing w:after="0" w:line="24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7BE8DB2" w14:textId="77777777" w:rsidR="00171B93" w:rsidRPr="009E084C" w:rsidRDefault="00171B93" w:rsidP="00171B9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44ED561" w14:textId="77777777" w:rsidR="00E111B3" w:rsidRPr="009E084C" w:rsidRDefault="00E111B3" w:rsidP="00171B9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084C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001EB06" wp14:editId="34A1F296">
            <wp:simplePos x="0" y="0"/>
            <wp:positionH relativeFrom="column">
              <wp:posOffset>-340360</wp:posOffset>
            </wp:positionH>
            <wp:positionV relativeFrom="paragraph">
              <wp:posOffset>-281305</wp:posOffset>
            </wp:positionV>
            <wp:extent cx="928370" cy="937895"/>
            <wp:effectExtent l="19050" t="0" r="5080" b="0"/>
            <wp:wrapTight wrapText="bothSides">
              <wp:wrapPolygon edited="0">
                <wp:start x="-443" y="0"/>
                <wp:lineTo x="-443" y="21059"/>
                <wp:lineTo x="21718" y="21059"/>
                <wp:lineTo x="21718" y="0"/>
                <wp:lineTo x="-443" y="0"/>
              </wp:wrapPolygon>
            </wp:wrapTight>
            <wp:docPr id="2" name="Рисунок 14" descr="logo_color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logo_color_RGB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70" cy="93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084C">
        <w:rPr>
          <w:rFonts w:ascii="Times New Roman" w:hAnsi="Times New Roman" w:cs="Times New Roman"/>
          <w:b/>
          <w:color w:val="000000"/>
          <w:sz w:val="24"/>
          <w:szCs w:val="24"/>
        </w:rPr>
        <w:t>Заявка</w:t>
      </w:r>
    </w:p>
    <w:p w14:paraId="3F5CE3D9" w14:textId="21D43A30" w:rsidR="00CD06B6" w:rsidRPr="009E084C" w:rsidRDefault="00E111B3" w:rsidP="00171B9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08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</w:t>
      </w:r>
      <w:r w:rsidR="009F3AF8" w:rsidRPr="009E08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участие в </w:t>
      </w:r>
      <w:r w:rsidR="00BB2B9B" w:rsidRPr="009E084C">
        <w:rPr>
          <w:rFonts w:ascii="Times New Roman" w:hAnsi="Times New Roman" w:cs="Times New Roman"/>
          <w:b/>
          <w:color w:val="000000"/>
          <w:sz w:val="24"/>
          <w:szCs w:val="24"/>
        </w:rPr>
        <w:t>конкурс</w:t>
      </w:r>
      <w:r w:rsidR="009F3AF8" w:rsidRPr="009E084C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="005E23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D06B6" w:rsidRPr="009E08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детского рисунка </w:t>
      </w:r>
    </w:p>
    <w:p w14:paraId="699DCE1A" w14:textId="2DE679E9" w:rsidR="00E111B3" w:rsidRPr="009E084C" w:rsidRDefault="00792103" w:rsidP="00171B9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084C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9969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Мой Друг – Зеленый лис</w:t>
      </w:r>
      <w:r w:rsidR="00E111B3" w:rsidRPr="009E084C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14:paraId="65F8A637" w14:textId="77777777" w:rsidR="009F3AF8" w:rsidRPr="009E084C" w:rsidRDefault="009F3AF8" w:rsidP="00171B9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F0D85F8" w14:textId="77777777" w:rsidR="00F11EA0" w:rsidRDefault="00F11EA0" w:rsidP="00171B93">
      <w:pPr>
        <w:autoSpaceDE w:val="0"/>
        <w:autoSpaceDN w:val="0"/>
        <w:adjustRightInd w:val="0"/>
        <w:spacing w:after="0" w:line="240" w:lineRule="exact"/>
        <w:ind w:firstLine="113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E084C">
        <w:rPr>
          <w:rFonts w:ascii="Times New Roman" w:hAnsi="Times New Roman" w:cs="Times New Roman"/>
          <w:color w:val="000000"/>
          <w:sz w:val="24"/>
          <w:szCs w:val="24"/>
        </w:rPr>
        <w:t>(все поля бланка обязательны к заполнению</w:t>
      </w:r>
      <w:r w:rsidR="00F329AC" w:rsidRPr="009E084C">
        <w:rPr>
          <w:rFonts w:ascii="Times New Roman" w:hAnsi="Times New Roman" w:cs="Times New Roman"/>
          <w:color w:val="000000"/>
          <w:sz w:val="24"/>
          <w:szCs w:val="24"/>
        </w:rPr>
        <w:t>, при отсутствии информации – прочерк</w:t>
      </w:r>
      <w:r w:rsidRPr="009E084C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14D9237C" w14:textId="77777777" w:rsidR="00682E91" w:rsidRDefault="00682E91" w:rsidP="00171B93">
      <w:pPr>
        <w:autoSpaceDE w:val="0"/>
        <w:autoSpaceDN w:val="0"/>
        <w:adjustRightInd w:val="0"/>
        <w:spacing w:after="0" w:line="240" w:lineRule="exact"/>
        <w:ind w:firstLine="113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932FBD9" w14:textId="77777777" w:rsidR="00682E91" w:rsidRPr="009E084C" w:rsidRDefault="00682E91" w:rsidP="00171B93">
      <w:pPr>
        <w:autoSpaceDE w:val="0"/>
        <w:autoSpaceDN w:val="0"/>
        <w:adjustRightInd w:val="0"/>
        <w:spacing w:after="0" w:line="240" w:lineRule="exact"/>
        <w:ind w:firstLine="113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3"/>
        <w:gridCol w:w="4253"/>
        <w:gridCol w:w="4768"/>
      </w:tblGrid>
      <w:tr w:rsidR="00682E91" w:rsidRPr="00682E91" w14:paraId="0CBA1DCC" w14:textId="77777777" w:rsidTr="00541BF9">
        <w:trPr>
          <w:trHeight w:val="691"/>
        </w:trPr>
        <w:tc>
          <w:tcPr>
            <w:tcW w:w="533" w:type="dxa"/>
          </w:tcPr>
          <w:p w14:paraId="63F4AFB0" w14:textId="77777777" w:rsidR="00682E91" w:rsidRPr="00682E91" w:rsidRDefault="00682E91" w:rsidP="00682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E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14:paraId="3D04D671" w14:textId="77777777" w:rsidR="00682E91" w:rsidRPr="00682E91" w:rsidRDefault="00682E91" w:rsidP="00682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E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ребенка, возраст </w:t>
            </w:r>
          </w:p>
          <w:p w14:paraId="7DA38F47" w14:textId="77777777" w:rsidR="00682E91" w:rsidRPr="00682E91" w:rsidRDefault="00682E91" w:rsidP="00682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68" w:type="dxa"/>
          </w:tcPr>
          <w:p w14:paraId="06BC9C05" w14:textId="77777777" w:rsidR="00682E91" w:rsidRPr="00682E91" w:rsidRDefault="00682E91" w:rsidP="00682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682E91" w:rsidRPr="00682E91" w14:paraId="792E348C" w14:textId="77777777" w:rsidTr="00541BF9">
        <w:trPr>
          <w:trHeight w:val="691"/>
        </w:trPr>
        <w:tc>
          <w:tcPr>
            <w:tcW w:w="533" w:type="dxa"/>
          </w:tcPr>
          <w:p w14:paraId="5B15D481" w14:textId="77777777" w:rsidR="00682E91" w:rsidRPr="00682E91" w:rsidRDefault="00682E91" w:rsidP="00682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E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14:paraId="6F8637F2" w14:textId="77777777" w:rsidR="00682E91" w:rsidRPr="00682E91" w:rsidRDefault="00682E91" w:rsidP="00682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E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 законного представителя/руководителя</w:t>
            </w:r>
          </w:p>
        </w:tc>
        <w:tc>
          <w:tcPr>
            <w:tcW w:w="4768" w:type="dxa"/>
          </w:tcPr>
          <w:p w14:paraId="0B1D2C03" w14:textId="77777777" w:rsidR="00682E91" w:rsidRPr="00682E91" w:rsidRDefault="00682E91" w:rsidP="00682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682E91" w:rsidRPr="00682E91" w14:paraId="64E07A49" w14:textId="77777777" w:rsidTr="00541BF9">
        <w:trPr>
          <w:trHeight w:val="691"/>
        </w:trPr>
        <w:tc>
          <w:tcPr>
            <w:tcW w:w="533" w:type="dxa"/>
          </w:tcPr>
          <w:p w14:paraId="7CA2C74E" w14:textId="77777777" w:rsidR="00682E91" w:rsidRPr="00682E91" w:rsidRDefault="00682E91" w:rsidP="00682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14:paraId="0BC503A2" w14:textId="77777777" w:rsidR="00682E91" w:rsidRPr="00682E91" w:rsidRDefault="00682E91" w:rsidP="00682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E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 образовательного учреждения (детский сад, воскресная школа, детский дом и др.)</w:t>
            </w:r>
          </w:p>
        </w:tc>
        <w:tc>
          <w:tcPr>
            <w:tcW w:w="4768" w:type="dxa"/>
          </w:tcPr>
          <w:p w14:paraId="202920EA" w14:textId="77777777" w:rsidR="00682E91" w:rsidRPr="00682E91" w:rsidRDefault="00682E91" w:rsidP="00682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682E91" w:rsidRPr="00682E91" w14:paraId="1F6CF986" w14:textId="77777777" w:rsidTr="00541BF9">
        <w:trPr>
          <w:trHeight w:val="690"/>
        </w:trPr>
        <w:tc>
          <w:tcPr>
            <w:tcW w:w="533" w:type="dxa"/>
          </w:tcPr>
          <w:p w14:paraId="12C03517" w14:textId="77777777" w:rsidR="00682E91" w:rsidRPr="00682E91" w:rsidRDefault="00682E91" w:rsidP="00682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682E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14:paraId="72C15C6A" w14:textId="77777777" w:rsidR="00682E91" w:rsidRPr="00682E91" w:rsidRDefault="00682E91" w:rsidP="00682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E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Контактные данные</w:t>
            </w:r>
          </w:p>
          <w:p w14:paraId="7F033D06" w14:textId="77777777" w:rsidR="00682E91" w:rsidRPr="00682E91" w:rsidRDefault="00682E91" w:rsidP="00682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E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r w:rsidRPr="00682E91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номер мобильного телефона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, эл. почта</w:t>
            </w:r>
            <w:r w:rsidRPr="00682E91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4768" w:type="dxa"/>
          </w:tcPr>
          <w:p w14:paraId="3A490C63" w14:textId="77777777" w:rsidR="00682E91" w:rsidRPr="00682E91" w:rsidRDefault="00682E91" w:rsidP="00682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682E91" w:rsidRPr="00682E91" w14:paraId="078D8DD9" w14:textId="77777777" w:rsidTr="00541BF9">
        <w:trPr>
          <w:trHeight w:val="769"/>
        </w:trPr>
        <w:tc>
          <w:tcPr>
            <w:tcW w:w="533" w:type="dxa"/>
          </w:tcPr>
          <w:p w14:paraId="32AD4F10" w14:textId="77777777" w:rsidR="00682E91" w:rsidRPr="00682E91" w:rsidRDefault="00682E91" w:rsidP="00682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682E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14:paraId="3DBEFA4B" w14:textId="77777777" w:rsidR="00682E91" w:rsidRPr="00682E91" w:rsidRDefault="00682E91" w:rsidP="00682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E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 конкурсной работы</w:t>
            </w:r>
          </w:p>
        </w:tc>
        <w:tc>
          <w:tcPr>
            <w:tcW w:w="4768" w:type="dxa"/>
          </w:tcPr>
          <w:p w14:paraId="6294F526" w14:textId="77777777" w:rsidR="00682E91" w:rsidRPr="00682E91" w:rsidRDefault="00682E91" w:rsidP="00682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</w:tbl>
    <w:p w14:paraId="5C87658B" w14:textId="77777777" w:rsidR="00E111B3" w:rsidRPr="009E084C" w:rsidRDefault="00E111B3" w:rsidP="00171B9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14F69AD" w14:textId="77777777" w:rsidR="00E111B3" w:rsidRPr="009E084C" w:rsidRDefault="00E111B3" w:rsidP="00171B9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7A7FA50" w14:textId="77777777" w:rsidR="00682E91" w:rsidRPr="00682E91" w:rsidRDefault="00682E91" w:rsidP="00682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23A8456" w14:textId="77777777" w:rsidR="00682E91" w:rsidRPr="00682E91" w:rsidRDefault="00682E91" w:rsidP="00682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9F3B6B4" w14:textId="77777777" w:rsidR="00682E91" w:rsidRPr="00682E91" w:rsidRDefault="00682E91" w:rsidP="00682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5B4DA9B" w14:textId="77777777" w:rsidR="00682E91" w:rsidRPr="00682E91" w:rsidRDefault="00682E91" w:rsidP="00682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6331D2A" w14:textId="77777777" w:rsidR="00682E91" w:rsidRPr="00682E91" w:rsidRDefault="00682E91" w:rsidP="00682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1F29837" w14:textId="77777777" w:rsidR="00682E91" w:rsidRPr="00682E91" w:rsidRDefault="00682E91" w:rsidP="00682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2C66C85" w14:textId="77777777" w:rsidR="00682E91" w:rsidRPr="00682E91" w:rsidRDefault="00682E91" w:rsidP="00682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2E9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14:paraId="113DEB95" w14:textId="10AAD900" w:rsidR="00682E91" w:rsidRPr="00682E91" w:rsidRDefault="00682E91" w:rsidP="00682E91">
      <w:pPr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E91">
        <w:rPr>
          <w:rFonts w:ascii="Times New Roman" w:eastAsia="Times New Roman" w:hAnsi="Times New Roman" w:cs="Times New Roman"/>
          <w:sz w:val="24"/>
          <w:szCs w:val="24"/>
        </w:rPr>
        <w:t xml:space="preserve">Настоящим, я даю своё согласие ВК «Кузбасская </w:t>
      </w:r>
      <w:r w:rsidR="00E07DFC" w:rsidRPr="00682E91">
        <w:rPr>
          <w:rFonts w:ascii="Times New Roman" w:eastAsia="Times New Roman" w:hAnsi="Times New Roman" w:cs="Times New Roman"/>
          <w:sz w:val="24"/>
          <w:szCs w:val="24"/>
        </w:rPr>
        <w:t>Ярмарка» на</w:t>
      </w:r>
      <w:r w:rsidRPr="00682E91">
        <w:rPr>
          <w:rFonts w:ascii="Times New Roman" w:eastAsia="Times New Roman" w:hAnsi="Times New Roman" w:cs="Times New Roman"/>
          <w:sz w:val="24"/>
          <w:szCs w:val="24"/>
        </w:rPr>
        <w:t xml:space="preserve"> обработку персональных </w:t>
      </w:r>
      <w:r w:rsidR="00E07DFC" w:rsidRPr="00682E91">
        <w:rPr>
          <w:rFonts w:ascii="Times New Roman" w:eastAsia="Times New Roman" w:hAnsi="Times New Roman" w:cs="Times New Roman"/>
          <w:sz w:val="24"/>
          <w:szCs w:val="24"/>
        </w:rPr>
        <w:t>данных, указанных</w:t>
      </w:r>
      <w:r w:rsidRPr="00682E91">
        <w:rPr>
          <w:rFonts w:ascii="Times New Roman" w:eastAsia="Times New Roman" w:hAnsi="Times New Roman" w:cs="Times New Roman"/>
          <w:sz w:val="24"/>
          <w:szCs w:val="24"/>
        </w:rPr>
        <w:t xml:space="preserve"> в настоящей заявке. Я согласен(на), что мои персональные данные будут обрабатываться способами, соответствующими целям обработки персональных данных. Настоящее согласие бессрочно. Персональные данные предоставлены добровольно. </w:t>
      </w:r>
    </w:p>
    <w:p w14:paraId="0F836EA1" w14:textId="77777777" w:rsidR="00682E91" w:rsidRPr="00682E91" w:rsidRDefault="00682E91" w:rsidP="00682E91">
      <w:pPr>
        <w:spacing w:after="0" w:line="240" w:lineRule="auto"/>
        <w:ind w:right="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37C325" w14:textId="77777777" w:rsidR="00682E91" w:rsidRPr="00682E91" w:rsidRDefault="00682E91" w:rsidP="00682E91">
      <w:pPr>
        <w:spacing w:after="0" w:line="240" w:lineRule="auto"/>
        <w:ind w:right="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E9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646462C" w14:textId="77777777" w:rsidR="00214FB1" w:rsidRPr="009E084C" w:rsidRDefault="00682E91" w:rsidP="00682E91">
      <w:pPr>
        <w:spacing w:after="0" w:line="240" w:lineRule="auto"/>
        <w:ind w:firstLine="709"/>
      </w:pPr>
      <w:r w:rsidRPr="00682E91">
        <w:rPr>
          <w:rFonts w:ascii="Times New Roman" w:eastAsia="Times New Roman" w:hAnsi="Times New Roman" w:cs="Times New Roman"/>
          <w:sz w:val="24"/>
          <w:szCs w:val="24"/>
        </w:rPr>
        <w:t>Дата «__</w:t>
      </w:r>
      <w:r w:rsidRPr="00682E91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82E91">
        <w:rPr>
          <w:rFonts w:ascii="Times New Roman" w:eastAsia="Times New Roman" w:hAnsi="Times New Roman" w:cs="Times New Roman"/>
          <w:sz w:val="24"/>
          <w:szCs w:val="24"/>
        </w:rPr>
        <w:softHyphen/>
        <w:t>__» ________________20___г.                            Подпись _____________________ </w:t>
      </w:r>
    </w:p>
    <w:p w14:paraId="40FED6C2" w14:textId="77777777" w:rsidR="0076129E" w:rsidRPr="009E084C" w:rsidRDefault="0076129E" w:rsidP="00171B93">
      <w:pPr>
        <w:pStyle w:val="a6"/>
        <w:spacing w:before="0" w:beforeAutospacing="0" w:after="0" w:afterAutospacing="0" w:line="240" w:lineRule="exact"/>
        <w:ind w:right="-23" w:firstLine="709"/>
        <w:jc w:val="both"/>
      </w:pPr>
    </w:p>
    <w:p w14:paraId="0B81A2FA" w14:textId="77777777" w:rsidR="0076129E" w:rsidRPr="009E084C" w:rsidRDefault="0076129E" w:rsidP="00171B93">
      <w:pPr>
        <w:pStyle w:val="a6"/>
        <w:spacing w:before="0" w:beforeAutospacing="0" w:after="0" w:afterAutospacing="0" w:line="240" w:lineRule="exact"/>
        <w:ind w:right="-23" w:firstLine="709"/>
        <w:jc w:val="both"/>
      </w:pPr>
    </w:p>
    <w:p w14:paraId="075603C6" w14:textId="77777777" w:rsidR="0076129E" w:rsidRPr="009E084C" w:rsidRDefault="0076129E" w:rsidP="00171B93">
      <w:pPr>
        <w:pStyle w:val="a6"/>
        <w:spacing w:before="0" w:beforeAutospacing="0" w:after="0" w:afterAutospacing="0" w:line="240" w:lineRule="exact"/>
        <w:ind w:right="-23" w:firstLine="709"/>
        <w:jc w:val="both"/>
      </w:pPr>
    </w:p>
    <w:p w14:paraId="09DB8A31" w14:textId="77777777" w:rsidR="0023204B" w:rsidRPr="009E084C" w:rsidRDefault="0023204B" w:rsidP="00171B93">
      <w:pPr>
        <w:pStyle w:val="a6"/>
        <w:spacing w:before="0" w:beforeAutospacing="0" w:after="0" w:afterAutospacing="0" w:line="240" w:lineRule="exact"/>
        <w:ind w:right="-23" w:firstLine="709"/>
        <w:jc w:val="both"/>
      </w:pPr>
    </w:p>
    <w:p w14:paraId="46512350" w14:textId="77777777" w:rsidR="0076129E" w:rsidRPr="009E084C" w:rsidRDefault="0076129E" w:rsidP="00171B93">
      <w:pPr>
        <w:pStyle w:val="a6"/>
        <w:spacing w:before="0" w:beforeAutospacing="0" w:after="0" w:afterAutospacing="0" w:line="240" w:lineRule="exact"/>
        <w:ind w:right="-23" w:firstLine="709"/>
        <w:jc w:val="both"/>
      </w:pPr>
    </w:p>
    <w:p w14:paraId="31C47FAB" w14:textId="77777777" w:rsidR="00C45AAE" w:rsidRPr="009E084C" w:rsidRDefault="00C45AAE" w:rsidP="00171B93">
      <w:pPr>
        <w:pStyle w:val="a6"/>
        <w:spacing w:before="0" w:beforeAutospacing="0" w:after="0" w:afterAutospacing="0" w:line="240" w:lineRule="exact"/>
        <w:ind w:right="-23" w:firstLine="709"/>
        <w:jc w:val="both"/>
      </w:pPr>
    </w:p>
    <w:p w14:paraId="5A628129" w14:textId="77777777" w:rsidR="00C45AAE" w:rsidRPr="00171B93" w:rsidRDefault="00C45AAE" w:rsidP="00171B93">
      <w:pPr>
        <w:pStyle w:val="a6"/>
        <w:spacing w:before="0" w:beforeAutospacing="0" w:after="0" w:afterAutospacing="0" w:line="240" w:lineRule="exact"/>
        <w:ind w:firstLine="709"/>
      </w:pPr>
    </w:p>
    <w:sectPr w:rsidR="00C45AAE" w:rsidRPr="00171B93" w:rsidSect="00171B93">
      <w:pgSz w:w="11906" w:h="16838"/>
      <w:pgMar w:top="426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46957"/>
    <w:multiLevelType w:val="multilevel"/>
    <w:tmpl w:val="EB328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DF0AF3"/>
    <w:multiLevelType w:val="multilevel"/>
    <w:tmpl w:val="6728B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BF7B2E"/>
    <w:multiLevelType w:val="multilevel"/>
    <w:tmpl w:val="B7A82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D12C5C"/>
    <w:multiLevelType w:val="multilevel"/>
    <w:tmpl w:val="12222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034971"/>
    <w:multiLevelType w:val="multilevel"/>
    <w:tmpl w:val="88D03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1320E6"/>
    <w:multiLevelType w:val="multilevel"/>
    <w:tmpl w:val="9C502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9D1612"/>
    <w:multiLevelType w:val="multilevel"/>
    <w:tmpl w:val="DE9C8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CC3C4D"/>
    <w:multiLevelType w:val="multilevel"/>
    <w:tmpl w:val="0B1A4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AF63DA"/>
    <w:multiLevelType w:val="multilevel"/>
    <w:tmpl w:val="D624C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A6487C"/>
    <w:multiLevelType w:val="multilevel"/>
    <w:tmpl w:val="F5264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D84F82"/>
    <w:multiLevelType w:val="multilevel"/>
    <w:tmpl w:val="06AE8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6C29A6"/>
    <w:multiLevelType w:val="multilevel"/>
    <w:tmpl w:val="81201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A513AF"/>
    <w:multiLevelType w:val="multilevel"/>
    <w:tmpl w:val="A022E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7A07D3"/>
    <w:multiLevelType w:val="multilevel"/>
    <w:tmpl w:val="A87C5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285D78"/>
    <w:multiLevelType w:val="multilevel"/>
    <w:tmpl w:val="0BECB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583C35"/>
    <w:multiLevelType w:val="multilevel"/>
    <w:tmpl w:val="0E147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0E3879"/>
    <w:multiLevelType w:val="hybridMultilevel"/>
    <w:tmpl w:val="0CC658E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254F26"/>
    <w:multiLevelType w:val="multilevel"/>
    <w:tmpl w:val="7062F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97442C"/>
    <w:multiLevelType w:val="multilevel"/>
    <w:tmpl w:val="1CE4D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F67BE5"/>
    <w:multiLevelType w:val="multilevel"/>
    <w:tmpl w:val="B5D43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F033DF"/>
    <w:multiLevelType w:val="multilevel"/>
    <w:tmpl w:val="4008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E13494"/>
    <w:multiLevelType w:val="multilevel"/>
    <w:tmpl w:val="A0C4F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6151EC"/>
    <w:multiLevelType w:val="multilevel"/>
    <w:tmpl w:val="2C16D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FB6766"/>
    <w:multiLevelType w:val="multilevel"/>
    <w:tmpl w:val="10EA4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F839AC"/>
    <w:multiLevelType w:val="multilevel"/>
    <w:tmpl w:val="9432D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744B27"/>
    <w:multiLevelType w:val="multilevel"/>
    <w:tmpl w:val="BEFC7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9923A4"/>
    <w:multiLevelType w:val="multilevel"/>
    <w:tmpl w:val="25220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3729A0"/>
    <w:multiLevelType w:val="multilevel"/>
    <w:tmpl w:val="85103F6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516112041">
    <w:abstractNumId w:val="11"/>
  </w:num>
  <w:num w:numId="2" w16cid:durableId="811140179">
    <w:abstractNumId w:val="18"/>
  </w:num>
  <w:num w:numId="3" w16cid:durableId="1326011838">
    <w:abstractNumId w:val="17"/>
  </w:num>
  <w:num w:numId="4" w16cid:durableId="1604415546">
    <w:abstractNumId w:val="14"/>
  </w:num>
  <w:num w:numId="5" w16cid:durableId="848980132">
    <w:abstractNumId w:val="4"/>
  </w:num>
  <w:num w:numId="6" w16cid:durableId="792138178">
    <w:abstractNumId w:val="9"/>
  </w:num>
  <w:num w:numId="7" w16cid:durableId="684601713">
    <w:abstractNumId w:val="12"/>
  </w:num>
  <w:num w:numId="8" w16cid:durableId="674577884">
    <w:abstractNumId w:val="10"/>
  </w:num>
  <w:num w:numId="9" w16cid:durableId="427775653">
    <w:abstractNumId w:val="15"/>
  </w:num>
  <w:num w:numId="10" w16cid:durableId="1628319021">
    <w:abstractNumId w:val="5"/>
  </w:num>
  <w:num w:numId="11" w16cid:durableId="1505439213">
    <w:abstractNumId w:val="25"/>
  </w:num>
  <w:num w:numId="12" w16cid:durableId="45377248">
    <w:abstractNumId w:val="23"/>
  </w:num>
  <w:num w:numId="13" w16cid:durableId="1765220879">
    <w:abstractNumId w:val="21"/>
  </w:num>
  <w:num w:numId="14" w16cid:durableId="926770687">
    <w:abstractNumId w:val="13"/>
  </w:num>
  <w:num w:numId="15" w16cid:durableId="510490409">
    <w:abstractNumId w:val="8"/>
  </w:num>
  <w:num w:numId="16" w16cid:durableId="128866732">
    <w:abstractNumId w:val="19"/>
  </w:num>
  <w:num w:numId="17" w16cid:durableId="1769538880">
    <w:abstractNumId w:val="0"/>
  </w:num>
  <w:num w:numId="18" w16cid:durableId="1604612911">
    <w:abstractNumId w:val="6"/>
  </w:num>
  <w:num w:numId="19" w16cid:durableId="1328747773">
    <w:abstractNumId w:val="24"/>
  </w:num>
  <w:num w:numId="20" w16cid:durableId="486164415">
    <w:abstractNumId w:val="1"/>
  </w:num>
  <w:num w:numId="21" w16cid:durableId="706181207">
    <w:abstractNumId w:val="22"/>
  </w:num>
  <w:num w:numId="22" w16cid:durableId="1148860606">
    <w:abstractNumId w:val="3"/>
  </w:num>
  <w:num w:numId="23" w16cid:durableId="428476593">
    <w:abstractNumId w:val="2"/>
  </w:num>
  <w:num w:numId="24" w16cid:durableId="286594224">
    <w:abstractNumId w:val="20"/>
  </w:num>
  <w:num w:numId="25" w16cid:durableId="900678022">
    <w:abstractNumId w:val="26"/>
  </w:num>
  <w:num w:numId="26" w16cid:durableId="2064940453">
    <w:abstractNumId w:val="27"/>
  </w:num>
  <w:num w:numId="27" w16cid:durableId="417143860">
    <w:abstractNumId w:val="7"/>
  </w:num>
  <w:num w:numId="28" w16cid:durableId="189006559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08DE"/>
    <w:rsid w:val="00016C19"/>
    <w:rsid w:val="0002004A"/>
    <w:rsid w:val="000331FD"/>
    <w:rsid w:val="00035D6C"/>
    <w:rsid w:val="00042E48"/>
    <w:rsid w:val="0004695C"/>
    <w:rsid w:val="000547EA"/>
    <w:rsid w:val="00065EB4"/>
    <w:rsid w:val="000668DE"/>
    <w:rsid w:val="00077CE0"/>
    <w:rsid w:val="00083D6B"/>
    <w:rsid w:val="000C0DE9"/>
    <w:rsid w:val="000D22C4"/>
    <w:rsid w:val="00112A8E"/>
    <w:rsid w:val="00117F23"/>
    <w:rsid w:val="001236DE"/>
    <w:rsid w:val="00135999"/>
    <w:rsid w:val="001412C5"/>
    <w:rsid w:val="001565C7"/>
    <w:rsid w:val="00171B93"/>
    <w:rsid w:val="001B6BF9"/>
    <w:rsid w:val="001C25C3"/>
    <w:rsid w:val="001D2AC7"/>
    <w:rsid w:val="001D3A9B"/>
    <w:rsid w:val="001D7602"/>
    <w:rsid w:val="001E3F15"/>
    <w:rsid w:val="00214FB1"/>
    <w:rsid w:val="0023204B"/>
    <w:rsid w:val="00254406"/>
    <w:rsid w:val="00256185"/>
    <w:rsid w:val="0026436C"/>
    <w:rsid w:val="00267CC0"/>
    <w:rsid w:val="002B3FC2"/>
    <w:rsid w:val="002D45A0"/>
    <w:rsid w:val="002E3F2D"/>
    <w:rsid w:val="002E5994"/>
    <w:rsid w:val="002F6650"/>
    <w:rsid w:val="003423ED"/>
    <w:rsid w:val="00343A95"/>
    <w:rsid w:val="003716CC"/>
    <w:rsid w:val="003778CE"/>
    <w:rsid w:val="00380E35"/>
    <w:rsid w:val="003867A5"/>
    <w:rsid w:val="00392374"/>
    <w:rsid w:val="00394CF2"/>
    <w:rsid w:val="003B4593"/>
    <w:rsid w:val="003E5F13"/>
    <w:rsid w:val="003F6FFC"/>
    <w:rsid w:val="00403410"/>
    <w:rsid w:val="00404DBD"/>
    <w:rsid w:val="004123F7"/>
    <w:rsid w:val="0041341D"/>
    <w:rsid w:val="00415835"/>
    <w:rsid w:val="00422A41"/>
    <w:rsid w:val="00455FDD"/>
    <w:rsid w:val="00456230"/>
    <w:rsid w:val="00457223"/>
    <w:rsid w:val="00462850"/>
    <w:rsid w:val="004735CC"/>
    <w:rsid w:val="004A263D"/>
    <w:rsid w:val="004A2E15"/>
    <w:rsid w:val="004A3DD1"/>
    <w:rsid w:val="004B02A5"/>
    <w:rsid w:val="004C5AD2"/>
    <w:rsid w:val="004C6451"/>
    <w:rsid w:val="004D110C"/>
    <w:rsid w:val="004E2989"/>
    <w:rsid w:val="004E31DF"/>
    <w:rsid w:val="005016C2"/>
    <w:rsid w:val="00532959"/>
    <w:rsid w:val="00541BF9"/>
    <w:rsid w:val="0055310E"/>
    <w:rsid w:val="00580AF7"/>
    <w:rsid w:val="005838B5"/>
    <w:rsid w:val="0058732F"/>
    <w:rsid w:val="00591D23"/>
    <w:rsid w:val="005A3BAA"/>
    <w:rsid w:val="005B4536"/>
    <w:rsid w:val="005C4EE0"/>
    <w:rsid w:val="005D5FA6"/>
    <w:rsid w:val="005E23A3"/>
    <w:rsid w:val="005F6776"/>
    <w:rsid w:val="006025A0"/>
    <w:rsid w:val="00603C5B"/>
    <w:rsid w:val="006108DE"/>
    <w:rsid w:val="00617D18"/>
    <w:rsid w:val="006205D4"/>
    <w:rsid w:val="006247CE"/>
    <w:rsid w:val="006516C9"/>
    <w:rsid w:val="00670D2A"/>
    <w:rsid w:val="00671225"/>
    <w:rsid w:val="00671608"/>
    <w:rsid w:val="00673D0D"/>
    <w:rsid w:val="00682E91"/>
    <w:rsid w:val="00683882"/>
    <w:rsid w:val="00683D66"/>
    <w:rsid w:val="006C5498"/>
    <w:rsid w:val="006C7C08"/>
    <w:rsid w:val="007531CD"/>
    <w:rsid w:val="0076129E"/>
    <w:rsid w:val="0077166C"/>
    <w:rsid w:val="00773264"/>
    <w:rsid w:val="007808AB"/>
    <w:rsid w:val="00781BC2"/>
    <w:rsid w:val="00792103"/>
    <w:rsid w:val="007B66BE"/>
    <w:rsid w:val="007D728C"/>
    <w:rsid w:val="007E0164"/>
    <w:rsid w:val="007E0E64"/>
    <w:rsid w:val="00810CCD"/>
    <w:rsid w:val="0081215E"/>
    <w:rsid w:val="00821FB5"/>
    <w:rsid w:val="00833E98"/>
    <w:rsid w:val="00836589"/>
    <w:rsid w:val="008445A8"/>
    <w:rsid w:val="00846F38"/>
    <w:rsid w:val="00883C84"/>
    <w:rsid w:val="00891631"/>
    <w:rsid w:val="008927D8"/>
    <w:rsid w:val="008B0E7A"/>
    <w:rsid w:val="008B3BA3"/>
    <w:rsid w:val="00907A67"/>
    <w:rsid w:val="00936EF7"/>
    <w:rsid w:val="00940768"/>
    <w:rsid w:val="00943A53"/>
    <w:rsid w:val="0094666C"/>
    <w:rsid w:val="00947942"/>
    <w:rsid w:val="009519B9"/>
    <w:rsid w:val="00996917"/>
    <w:rsid w:val="009C59F8"/>
    <w:rsid w:val="009E084C"/>
    <w:rsid w:val="009F1692"/>
    <w:rsid w:val="009F2827"/>
    <w:rsid w:val="009F3AF8"/>
    <w:rsid w:val="00A34CB2"/>
    <w:rsid w:val="00A45253"/>
    <w:rsid w:val="00A52835"/>
    <w:rsid w:val="00A65392"/>
    <w:rsid w:val="00A65DAC"/>
    <w:rsid w:val="00A66A09"/>
    <w:rsid w:val="00A81E8F"/>
    <w:rsid w:val="00A9641D"/>
    <w:rsid w:val="00AA3E15"/>
    <w:rsid w:val="00AB4733"/>
    <w:rsid w:val="00AC45F3"/>
    <w:rsid w:val="00AE2DA9"/>
    <w:rsid w:val="00AF244C"/>
    <w:rsid w:val="00AF507B"/>
    <w:rsid w:val="00AF56D8"/>
    <w:rsid w:val="00AF6364"/>
    <w:rsid w:val="00B14CE7"/>
    <w:rsid w:val="00B236C2"/>
    <w:rsid w:val="00B343CB"/>
    <w:rsid w:val="00B530E3"/>
    <w:rsid w:val="00B57202"/>
    <w:rsid w:val="00B727AB"/>
    <w:rsid w:val="00B728E1"/>
    <w:rsid w:val="00B73461"/>
    <w:rsid w:val="00BA17B1"/>
    <w:rsid w:val="00BB2B9B"/>
    <w:rsid w:val="00BC04C1"/>
    <w:rsid w:val="00BC4B91"/>
    <w:rsid w:val="00BE58A0"/>
    <w:rsid w:val="00C01E1F"/>
    <w:rsid w:val="00C45AAE"/>
    <w:rsid w:val="00C5327F"/>
    <w:rsid w:val="00C5489A"/>
    <w:rsid w:val="00C61D5C"/>
    <w:rsid w:val="00C714E9"/>
    <w:rsid w:val="00C744B5"/>
    <w:rsid w:val="00C76F60"/>
    <w:rsid w:val="00CB3A7C"/>
    <w:rsid w:val="00CD06B6"/>
    <w:rsid w:val="00CD786F"/>
    <w:rsid w:val="00CE0CC8"/>
    <w:rsid w:val="00D34C46"/>
    <w:rsid w:val="00D4479A"/>
    <w:rsid w:val="00D9299A"/>
    <w:rsid w:val="00DA1E84"/>
    <w:rsid w:val="00DB0DE9"/>
    <w:rsid w:val="00DD2480"/>
    <w:rsid w:val="00DD7D17"/>
    <w:rsid w:val="00DF6279"/>
    <w:rsid w:val="00E078B2"/>
    <w:rsid w:val="00E07DFC"/>
    <w:rsid w:val="00E111B3"/>
    <w:rsid w:val="00E12483"/>
    <w:rsid w:val="00E16236"/>
    <w:rsid w:val="00E23838"/>
    <w:rsid w:val="00E26A50"/>
    <w:rsid w:val="00E30BEB"/>
    <w:rsid w:val="00E32B09"/>
    <w:rsid w:val="00E40ED5"/>
    <w:rsid w:val="00E5054C"/>
    <w:rsid w:val="00E5171B"/>
    <w:rsid w:val="00E52FB7"/>
    <w:rsid w:val="00E6298D"/>
    <w:rsid w:val="00E709DF"/>
    <w:rsid w:val="00E7130B"/>
    <w:rsid w:val="00E74151"/>
    <w:rsid w:val="00E82D50"/>
    <w:rsid w:val="00EA516E"/>
    <w:rsid w:val="00ED15FE"/>
    <w:rsid w:val="00ED4A98"/>
    <w:rsid w:val="00ED62FF"/>
    <w:rsid w:val="00EE7660"/>
    <w:rsid w:val="00F00E87"/>
    <w:rsid w:val="00F0261D"/>
    <w:rsid w:val="00F11EA0"/>
    <w:rsid w:val="00F329AC"/>
    <w:rsid w:val="00F40BC9"/>
    <w:rsid w:val="00F419CD"/>
    <w:rsid w:val="00F51BAC"/>
    <w:rsid w:val="00F533FF"/>
    <w:rsid w:val="00F75F1D"/>
    <w:rsid w:val="00F86D0E"/>
    <w:rsid w:val="00FC00E2"/>
    <w:rsid w:val="00FD148F"/>
    <w:rsid w:val="00FD1722"/>
    <w:rsid w:val="00FE5723"/>
    <w:rsid w:val="00FF5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EECF675"/>
  <w15:docId w15:val="{54A42A3B-88BF-4C09-8233-1E9C183DE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BC2"/>
  </w:style>
  <w:style w:type="paragraph" w:styleId="1">
    <w:name w:val="heading 1"/>
    <w:basedOn w:val="a"/>
    <w:link w:val="10"/>
    <w:uiPriority w:val="9"/>
    <w:qFormat/>
    <w:rsid w:val="008445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108DE"/>
    <w:rPr>
      <w:color w:val="0000FF"/>
      <w:u w:val="single"/>
    </w:rPr>
  </w:style>
  <w:style w:type="character" w:customStyle="1" w:styleId="navmenucount">
    <w:name w:val="navmenucount"/>
    <w:basedOn w:val="a0"/>
    <w:rsid w:val="006108DE"/>
  </w:style>
  <w:style w:type="character" w:customStyle="1" w:styleId="mctcnavmenudropdownseclabel">
    <w:name w:val="mctc_navmenudropdownseclabel"/>
    <w:basedOn w:val="a0"/>
    <w:rsid w:val="006108DE"/>
  </w:style>
  <w:style w:type="character" w:customStyle="1" w:styleId="mctcnavmenudropdownseclabeltext">
    <w:name w:val="mctc_navmenudropdownseclabeltext"/>
    <w:basedOn w:val="a0"/>
    <w:rsid w:val="006108DE"/>
  </w:style>
  <w:style w:type="character" w:customStyle="1" w:styleId="mctcnavmenudropdownsecdir">
    <w:name w:val="mctc_navmenudropdownsecdir"/>
    <w:basedOn w:val="a0"/>
    <w:rsid w:val="006108DE"/>
  </w:style>
  <w:style w:type="character" w:customStyle="1" w:styleId="shortcut-wrap">
    <w:name w:val="shortcut-wrap"/>
    <w:basedOn w:val="a0"/>
    <w:rsid w:val="006108DE"/>
  </w:style>
  <w:style w:type="character" w:customStyle="1" w:styleId="mediamoreic">
    <w:name w:val="media_more_ic"/>
    <w:basedOn w:val="a0"/>
    <w:rsid w:val="006108DE"/>
  </w:style>
  <w:style w:type="character" w:customStyle="1" w:styleId="video-cardinfoi">
    <w:name w:val="video-card_info_i"/>
    <w:basedOn w:val="a0"/>
    <w:rsid w:val="006108DE"/>
  </w:style>
  <w:style w:type="character" w:customStyle="1" w:styleId="lstp-t">
    <w:name w:val="lstp-t"/>
    <w:basedOn w:val="a0"/>
    <w:rsid w:val="006108DE"/>
  </w:style>
  <w:style w:type="paragraph" w:customStyle="1" w:styleId="ffcopy">
    <w:name w:val="ff_copy"/>
    <w:basedOn w:val="a"/>
    <w:rsid w:val="0061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lruseridelim">
    <w:name w:val="mlr_user_i_delim"/>
    <w:basedOn w:val="a0"/>
    <w:rsid w:val="006108DE"/>
  </w:style>
  <w:style w:type="paragraph" w:styleId="a4">
    <w:name w:val="Balloon Text"/>
    <w:basedOn w:val="a"/>
    <w:link w:val="a5"/>
    <w:uiPriority w:val="99"/>
    <w:semiHidden/>
    <w:unhideWhenUsed/>
    <w:rsid w:val="00610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8D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445A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844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B57202"/>
    <w:pPr>
      <w:ind w:left="720"/>
      <w:contextualSpacing/>
    </w:pPr>
  </w:style>
  <w:style w:type="character" w:customStyle="1" w:styleId="js-extracted-address">
    <w:name w:val="js-extracted-address"/>
    <w:basedOn w:val="a0"/>
    <w:rsid w:val="00C45AAE"/>
  </w:style>
  <w:style w:type="character" w:customStyle="1" w:styleId="mail-message-map-nobreak">
    <w:name w:val="mail-message-map-nobreak"/>
    <w:basedOn w:val="a0"/>
    <w:rsid w:val="00C45AAE"/>
  </w:style>
  <w:style w:type="paragraph" w:customStyle="1" w:styleId="Default">
    <w:name w:val="Default"/>
    <w:rsid w:val="00A653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AF63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ser-accountname">
    <w:name w:val="user-account__name"/>
    <w:basedOn w:val="a0"/>
    <w:rsid w:val="00940768"/>
  </w:style>
  <w:style w:type="paragraph" w:customStyle="1" w:styleId="a9">
    <w:basedOn w:val="a"/>
    <w:next w:val="a6"/>
    <w:uiPriority w:val="99"/>
    <w:rsid w:val="00F51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5D5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5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3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7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6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5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9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2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4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6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48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23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1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238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18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244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557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101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651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259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5774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1206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8733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985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086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862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4723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802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5510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5660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3437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5544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7584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1084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1449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47339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7441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2925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24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5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89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2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07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893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07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21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36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415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95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242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036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74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433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66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495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31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48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5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2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18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66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44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413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731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80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87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9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68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93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78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2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8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06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2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78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65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8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81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678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636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415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851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773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480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579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352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83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04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79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13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401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70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86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99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7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9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62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06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43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00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74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61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195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2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789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736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911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718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352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49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020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226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576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33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0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4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699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45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06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26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2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85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48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0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14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73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359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75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45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81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228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05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690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72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743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24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405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92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45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91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8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0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2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5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52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29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76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42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94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00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33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717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610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463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97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685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03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18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48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720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0385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508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411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870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0699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78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108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65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981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4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15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86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595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26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2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87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1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9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8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10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3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10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84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289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18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6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64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38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08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651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84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106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2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375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67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306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656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062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85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05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73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65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0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4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92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24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34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30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54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130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79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84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8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311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471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08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820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647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51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128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15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3280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07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506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1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8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09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54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8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23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61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8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71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57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41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80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751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180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7184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488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05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28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861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17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7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6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3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68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55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13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695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387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07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450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0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2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75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13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76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0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5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1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5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1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03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95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57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89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94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93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37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478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83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450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69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8801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804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586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232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780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63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912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098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1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18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39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2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07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86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0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5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79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3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30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7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15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4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876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479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965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435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862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605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8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962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175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522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73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43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86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26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4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0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0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0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36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83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0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259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76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9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8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58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83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1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2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1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2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9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27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27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886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28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764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60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784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9733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53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science@kuzbass-fai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3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Direkt1</dc:creator>
  <cp:lastModifiedBy>DirKF</cp:lastModifiedBy>
  <cp:revision>36</cp:revision>
  <cp:lastPrinted>2019-02-01T07:27:00Z</cp:lastPrinted>
  <dcterms:created xsi:type="dcterms:W3CDTF">2023-10-10T02:46:00Z</dcterms:created>
  <dcterms:modified xsi:type="dcterms:W3CDTF">2024-03-22T06:22:00Z</dcterms:modified>
</cp:coreProperties>
</file>